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D1E6F" w14:textId="5A6B536F" w:rsidR="007B553E" w:rsidRPr="007B553E" w:rsidRDefault="007B553E" w:rsidP="007B553E">
      <w:pPr>
        <w:ind w:right="-82"/>
        <w:jc w:val="center"/>
        <w:rPr>
          <w:rFonts w:ascii="Arial" w:hAnsi="Arial" w:cs="Arial"/>
          <w:b/>
          <w:bCs/>
        </w:rPr>
      </w:pPr>
      <w:r w:rsidRPr="007B553E">
        <w:rPr>
          <w:rFonts w:ascii="Arial" w:hAnsi="Arial" w:cs="Arial"/>
          <w:b/>
          <w:bCs/>
        </w:rPr>
        <w:t>Renginių organizavimo paslaugų (Koncertų salės patalpose)  kainos apskaičiavimas</w:t>
      </w:r>
    </w:p>
    <w:p w14:paraId="5011DC56" w14:textId="77777777" w:rsidR="007B553E" w:rsidRDefault="007B553E" w:rsidP="00166437">
      <w:pPr>
        <w:jc w:val="center"/>
        <w:rPr>
          <w:rFonts w:ascii="Arial" w:hAnsi="Arial" w:cs="Arial"/>
          <w:b/>
          <w:bCs/>
          <w:color w:val="000000"/>
        </w:rPr>
      </w:pPr>
    </w:p>
    <w:p w14:paraId="7978BED0" w14:textId="77777777" w:rsidR="007B553E" w:rsidRDefault="007B553E" w:rsidP="00166437">
      <w:pPr>
        <w:jc w:val="center"/>
        <w:rPr>
          <w:rFonts w:ascii="Arial" w:hAnsi="Arial" w:cs="Arial"/>
          <w:b/>
          <w:bCs/>
          <w:color w:val="000000"/>
        </w:rPr>
      </w:pPr>
    </w:p>
    <w:p w14:paraId="73B61511" w14:textId="583EBA2A" w:rsidR="00C40136" w:rsidRPr="00C40136" w:rsidRDefault="00166437" w:rsidP="00166437">
      <w:pPr>
        <w:jc w:val="center"/>
        <w:rPr>
          <w:rFonts w:ascii="Arial" w:hAnsi="Arial" w:cs="Arial"/>
          <w:b/>
          <w:bCs/>
          <w:color w:val="000000"/>
        </w:rPr>
      </w:pPr>
      <w:r w:rsidRPr="00C40136">
        <w:rPr>
          <w:rFonts w:ascii="Arial" w:hAnsi="Arial" w:cs="Arial"/>
          <w:b/>
          <w:bCs/>
          <w:color w:val="000000"/>
        </w:rPr>
        <w:t>Vienos valandos renginio kainos paskaičiavimas,</w:t>
      </w:r>
    </w:p>
    <w:p w14:paraId="2B532271" w14:textId="77777777" w:rsidR="00166437" w:rsidRPr="00C40136" w:rsidRDefault="00166437" w:rsidP="00166437">
      <w:pPr>
        <w:jc w:val="center"/>
        <w:rPr>
          <w:rFonts w:ascii="Arial" w:hAnsi="Arial" w:cs="Arial"/>
          <w:b/>
          <w:bCs/>
          <w:color w:val="000000"/>
        </w:rPr>
      </w:pPr>
      <w:r w:rsidRPr="00C40136">
        <w:rPr>
          <w:rFonts w:ascii="Arial" w:hAnsi="Arial" w:cs="Arial"/>
          <w:b/>
          <w:bCs/>
          <w:color w:val="000000"/>
        </w:rPr>
        <w:t xml:space="preserve">kai renginys vyksta </w:t>
      </w:r>
      <w:r w:rsidR="00C0474E" w:rsidRPr="00C40136">
        <w:rPr>
          <w:rFonts w:ascii="Arial" w:hAnsi="Arial" w:cs="Arial"/>
          <w:b/>
          <w:bCs/>
          <w:color w:val="000000"/>
        </w:rPr>
        <w:t>I aukšto foj</w:t>
      </w:r>
      <w:r w:rsidR="00C40136" w:rsidRPr="00C40136">
        <w:rPr>
          <w:rFonts w:ascii="Arial" w:hAnsi="Arial" w:cs="Arial"/>
          <w:b/>
          <w:bCs/>
          <w:color w:val="000000"/>
        </w:rPr>
        <w:t>ė</w:t>
      </w:r>
    </w:p>
    <w:p w14:paraId="2F5D06DE" w14:textId="77777777" w:rsidR="006E7E82" w:rsidRPr="00C40136" w:rsidRDefault="00C40136" w:rsidP="00C40136">
      <w:pPr>
        <w:jc w:val="center"/>
        <w:rPr>
          <w:rFonts w:ascii="Arial" w:hAnsi="Arial" w:cs="Arial"/>
          <w:b/>
          <w:bCs/>
          <w:color w:val="000000"/>
        </w:rPr>
      </w:pPr>
      <w:r w:rsidRPr="00C40136">
        <w:rPr>
          <w:rFonts w:ascii="Arial" w:hAnsi="Arial" w:cs="Arial"/>
          <w:b/>
          <w:bCs/>
          <w:color w:val="000000"/>
        </w:rPr>
        <w:t>2025-01-28</w:t>
      </w:r>
    </w:p>
    <w:p w14:paraId="1EDD46DF" w14:textId="77777777" w:rsidR="006E7E82" w:rsidRPr="00C40136" w:rsidRDefault="006E7E82" w:rsidP="006E7E82">
      <w:pPr>
        <w:rPr>
          <w:rFonts w:ascii="Arial" w:hAnsi="Arial" w:cs="Arial"/>
          <w:b/>
          <w:bCs/>
          <w:color w:val="000000"/>
        </w:rPr>
      </w:pPr>
    </w:p>
    <w:p w14:paraId="29F492C8" w14:textId="77777777" w:rsidR="002F40D6" w:rsidRPr="00C40136" w:rsidRDefault="006E7E82" w:rsidP="002F40D6">
      <w:pPr>
        <w:jc w:val="both"/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Renginio metu naudojamas plotas </w:t>
      </w:r>
      <w:r w:rsidR="002F40D6" w:rsidRPr="00C40136">
        <w:rPr>
          <w:rFonts w:ascii="Arial" w:hAnsi="Arial" w:cs="Arial"/>
          <w:color w:val="000000"/>
        </w:rPr>
        <w:t>661,22 kv. m – naudojamas plotas (fojė, rūbinė, persirengimo kambariai, WC, koridorius, žiemos sodas)</w:t>
      </w:r>
    </w:p>
    <w:p w14:paraId="26AFDE38" w14:textId="77777777" w:rsidR="00166437" w:rsidRPr="00C40136" w:rsidRDefault="00166437" w:rsidP="00166437">
      <w:pPr>
        <w:jc w:val="center"/>
        <w:rPr>
          <w:rFonts w:ascii="Arial" w:hAnsi="Arial" w:cs="Arial"/>
          <w:b/>
          <w:bCs/>
          <w:color w:val="000000"/>
        </w:rPr>
      </w:pPr>
    </w:p>
    <w:p w14:paraId="43ECE2D6" w14:textId="77777777" w:rsidR="000B2E24" w:rsidRPr="00C40136" w:rsidRDefault="00574642" w:rsidP="000B2E24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>1.</w:t>
      </w:r>
      <w:r w:rsidR="000B2E24" w:rsidRPr="00C40136">
        <w:rPr>
          <w:rFonts w:ascii="Arial" w:hAnsi="Arial" w:cs="Arial"/>
          <w:b/>
          <w:bCs/>
          <w:i/>
          <w:iCs/>
          <w:color w:val="000000"/>
        </w:rPr>
        <w:t xml:space="preserve"> Išlaidos darbuotojų </w:t>
      </w:r>
      <w:r w:rsidR="002929BE" w:rsidRPr="00C40136">
        <w:rPr>
          <w:rFonts w:ascii="Arial" w:hAnsi="Arial" w:cs="Arial"/>
          <w:b/>
          <w:bCs/>
          <w:i/>
          <w:iCs/>
          <w:color w:val="000000"/>
        </w:rPr>
        <w:t>dirbančių prie renginio darbo užmokesčiui (</w:t>
      </w:r>
      <w:r w:rsidR="000B2E24" w:rsidRPr="00C40136">
        <w:rPr>
          <w:rFonts w:ascii="Arial" w:hAnsi="Arial" w:cs="Arial"/>
          <w:b/>
          <w:bCs/>
          <w:i/>
          <w:iCs/>
          <w:color w:val="000000"/>
        </w:rPr>
        <w:t>1 val.)</w:t>
      </w:r>
    </w:p>
    <w:p w14:paraId="71C6F312" w14:textId="77777777" w:rsidR="000B2E24" w:rsidRPr="00C40136" w:rsidRDefault="000B2E24" w:rsidP="000B2E24">
      <w:pPr>
        <w:rPr>
          <w:rFonts w:ascii="Arial" w:hAnsi="Arial" w:cs="Arial"/>
          <w:b/>
          <w:bCs/>
          <w:color w:val="000000"/>
        </w:rPr>
      </w:pPr>
    </w:p>
    <w:p w14:paraId="7867F6BE" w14:textId="77777777" w:rsidR="000B2E24" w:rsidRPr="00C40136" w:rsidRDefault="000B2E24" w:rsidP="000B2E24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Aptarnaujantis personalas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02"/>
        <w:gridCol w:w="2563"/>
        <w:gridCol w:w="2563"/>
      </w:tblGrid>
      <w:tr w:rsidR="000B2E24" w:rsidRPr="00C40136" w14:paraId="11E3B827" w14:textId="77777777" w:rsidTr="00EB3445">
        <w:trPr>
          <w:trHeight w:val="567"/>
        </w:trPr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1C4F1" w14:textId="77777777" w:rsidR="000B2E24" w:rsidRPr="00C40136" w:rsidRDefault="000B2E24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Pareigybės pavadinimas</w:t>
            </w: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D3D5F" w14:textId="77777777" w:rsidR="000B2E24" w:rsidRPr="00C40136" w:rsidRDefault="000B2E24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 xml:space="preserve">Mėnesio atlyginimas su </w:t>
            </w:r>
            <w:r w:rsidR="00FC782A" w:rsidRPr="00C40136">
              <w:rPr>
                <w:rFonts w:ascii="Arial" w:hAnsi="Arial" w:cs="Arial"/>
                <w:color w:val="000000"/>
              </w:rPr>
              <w:t>S</w:t>
            </w:r>
            <w:r w:rsidRPr="00C40136">
              <w:rPr>
                <w:rFonts w:ascii="Arial" w:hAnsi="Arial" w:cs="Arial"/>
                <w:color w:val="000000"/>
              </w:rPr>
              <w:t>odra</w:t>
            </w: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84DF7" w14:textId="77777777" w:rsidR="000B2E24" w:rsidRPr="00C40136" w:rsidRDefault="000B2E24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 xml:space="preserve">Vienos valandos atlyginimas su </w:t>
            </w:r>
            <w:r w:rsidR="00FC782A" w:rsidRPr="00C40136">
              <w:rPr>
                <w:rFonts w:ascii="Arial" w:hAnsi="Arial" w:cs="Arial"/>
                <w:color w:val="000000"/>
              </w:rPr>
              <w:t>S</w:t>
            </w:r>
            <w:r w:rsidRPr="00C40136">
              <w:rPr>
                <w:rFonts w:ascii="Arial" w:hAnsi="Arial" w:cs="Arial"/>
                <w:color w:val="000000"/>
              </w:rPr>
              <w:t>odra</w:t>
            </w:r>
          </w:p>
        </w:tc>
      </w:tr>
      <w:tr w:rsidR="000B2E24" w:rsidRPr="00C40136" w14:paraId="2ED5AA15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C6537" w14:textId="77777777" w:rsidR="000B2E24" w:rsidRPr="00C40136" w:rsidRDefault="009F097C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Techninio aptarnavimo vadovas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3DFE6" w14:textId="77777777" w:rsidR="000B2E24" w:rsidRPr="00C40136" w:rsidRDefault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2173,54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14A21" w14:textId="77777777" w:rsidR="000B2E24" w:rsidRPr="00C40136" w:rsidRDefault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12,99</w:t>
            </w:r>
          </w:p>
        </w:tc>
      </w:tr>
      <w:tr w:rsidR="00CA6A5B" w:rsidRPr="00C40136" w14:paraId="0ECD7454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AB627" w14:textId="77777777" w:rsidR="00CA6A5B" w:rsidRPr="00C40136" w:rsidRDefault="00CA6A5B" w:rsidP="00CA6A5B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Scenos administratorius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ADDCC" w14:textId="77777777" w:rsidR="00CA6A5B" w:rsidRPr="00C40136" w:rsidRDefault="00CA6A5B" w:rsidP="00CA6A5B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2558,45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B969A" w14:textId="77777777" w:rsidR="00CA6A5B" w:rsidRPr="00C40136" w:rsidRDefault="00CA6A5B" w:rsidP="00CA6A5B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15,29</w:t>
            </w:r>
          </w:p>
        </w:tc>
      </w:tr>
      <w:tr w:rsidR="00CA6A5B" w:rsidRPr="00C40136" w14:paraId="05A9F4BC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480F2" w14:textId="77777777" w:rsidR="00CA6A5B" w:rsidRPr="00C40136" w:rsidRDefault="009F097C" w:rsidP="00CA6A5B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Scenos įrenginių specialistas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3BA3B" w14:textId="77777777" w:rsidR="00CA6A5B" w:rsidRPr="00C40136" w:rsidRDefault="009F097C" w:rsidP="00CA6A5B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2264,11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C15B7" w14:textId="77777777" w:rsidR="00CA6A5B" w:rsidRPr="00C40136" w:rsidRDefault="009F097C" w:rsidP="00CA6A5B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13,53</w:t>
            </w:r>
          </w:p>
        </w:tc>
      </w:tr>
      <w:tr w:rsidR="009F097C" w:rsidRPr="00C40136" w14:paraId="01D2BDB3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E8F4F" w14:textId="77777777" w:rsidR="009F097C" w:rsidRPr="00C40136" w:rsidRDefault="009F097C" w:rsidP="009F097C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Lankytojų koordinatorė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CC0B0" w14:textId="77777777" w:rsidR="009F097C" w:rsidRPr="00C40136" w:rsidRDefault="009F097C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1199,98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8E47E" w14:textId="77777777" w:rsidR="009F097C" w:rsidRPr="00C40136" w:rsidRDefault="009F097C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14,35</w:t>
            </w:r>
          </w:p>
        </w:tc>
      </w:tr>
      <w:tr w:rsidR="009F097C" w:rsidRPr="00C40136" w14:paraId="3EFB3917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41C2D" w14:textId="77777777" w:rsidR="009F097C" w:rsidRPr="00C40136" w:rsidRDefault="001146A7" w:rsidP="009F097C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Operatorius (</w:t>
            </w:r>
            <w:r w:rsidR="000D07F4" w:rsidRPr="00C40136">
              <w:rPr>
                <w:rFonts w:ascii="Arial" w:hAnsi="Arial" w:cs="Arial"/>
                <w:color w:val="000000"/>
              </w:rPr>
              <w:t>šviesos</w:t>
            </w:r>
            <w:r w:rsidRPr="00C40136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99AE7" w14:textId="77777777" w:rsidR="009F097C" w:rsidRPr="00C40136" w:rsidRDefault="000D07F4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2264,10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8755E" w14:textId="77777777" w:rsidR="009F097C" w:rsidRPr="00C40136" w:rsidRDefault="000D07F4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13,53</w:t>
            </w:r>
          </w:p>
        </w:tc>
      </w:tr>
      <w:tr w:rsidR="009F097C" w:rsidRPr="00C40136" w14:paraId="3B7DBEFA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A0C0F" w14:textId="77777777" w:rsidR="009F097C" w:rsidRPr="00C40136" w:rsidRDefault="009F097C" w:rsidP="009F097C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Operatorius (garso)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D7A15" w14:textId="77777777" w:rsidR="009F097C" w:rsidRPr="00C40136" w:rsidRDefault="009F097C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2456,38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16147" w14:textId="77777777" w:rsidR="009F097C" w:rsidRPr="00C40136" w:rsidRDefault="009F097C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14,68</w:t>
            </w:r>
          </w:p>
        </w:tc>
      </w:tr>
      <w:tr w:rsidR="000D07F4" w:rsidRPr="00C40136" w14:paraId="1DC1A65C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46305" w14:textId="77777777" w:rsidR="000D07F4" w:rsidRPr="00C40136" w:rsidRDefault="000D07F4" w:rsidP="009F097C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Salės administratorius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7ADBA" w14:textId="77777777" w:rsidR="000D07F4" w:rsidRPr="00C40136" w:rsidRDefault="00F7761F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1154,69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09C86" w14:textId="77777777" w:rsidR="000D07F4" w:rsidRPr="00C40136" w:rsidRDefault="00F7761F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6,90</w:t>
            </w:r>
          </w:p>
        </w:tc>
      </w:tr>
      <w:tr w:rsidR="009F097C" w:rsidRPr="00C40136" w14:paraId="72F3E494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7DD8E" w14:textId="77777777" w:rsidR="009F097C" w:rsidRPr="00C40136" w:rsidRDefault="009F097C" w:rsidP="009F097C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Valytojas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B6B07" w14:textId="77777777" w:rsidR="009F097C" w:rsidRPr="00C40136" w:rsidRDefault="009F097C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937,40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5A83C" w14:textId="77777777" w:rsidR="009F097C" w:rsidRPr="00C40136" w:rsidRDefault="009F097C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5,60</w:t>
            </w:r>
          </w:p>
        </w:tc>
      </w:tr>
      <w:tr w:rsidR="009F097C" w:rsidRPr="00C40136" w14:paraId="5BBFFE20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4F95B" w14:textId="77777777" w:rsidR="009F097C" w:rsidRPr="00C40136" w:rsidRDefault="009F097C" w:rsidP="009F097C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Rūbininkas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EC7A4" w14:textId="77777777" w:rsidR="009F097C" w:rsidRPr="00C40136" w:rsidRDefault="009F097C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937,40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D9F2A" w14:textId="77777777" w:rsidR="009F097C" w:rsidRPr="00C40136" w:rsidRDefault="009F097C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5,60</w:t>
            </w:r>
          </w:p>
        </w:tc>
      </w:tr>
      <w:tr w:rsidR="00F7761F" w:rsidRPr="00C40136" w14:paraId="460680CC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4F2CE" w14:textId="77777777" w:rsidR="00F7761F" w:rsidRPr="00C40136" w:rsidRDefault="00F7761F" w:rsidP="009F097C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Kiemsargis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3B93A" w14:textId="77777777" w:rsidR="00F7761F" w:rsidRPr="00C40136" w:rsidRDefault="00F7761F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937,40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5D198" w14:textId="77777777" w:rsidR="00F7761F" w:rsidRPr="00C40136" w:rsidRDefault="00F7761F" w:rsidP="009F097C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5,60</w:t>
            </w:r>
          </w:p>
        </w:tc>
      </w:tr>
      <w:tr w:rsidR="009F097C" w:rsidRPr="00C40136" w14:paraId="0B0180A3" w14:textId="77777777" w:rsidTr="00EB3445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DE04" w14:textId="77777777" w:rsidR="009F097C" w:rsidRPr="00C40136" w:rsidRDefault="009F097C" w:rsidP="009F097C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40136">
              <w:rPr>
                <w:rFonts w:ascii="Arial" w:hAnsi="Arial" w:cs="Arial"/>
                <w:b/>
                <w:bCs/>
                <w:color w:val="000000"/>
              </w:rPr>
              <w:t>Iš viso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CF301" w14:textId="77777777" w:rsidR="009F097C" w:rsidRPr="00C40136" w:rsidRDefault="00856C28" w:rsidP="009F097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C40136">
              <w:rPr>
                <w:rFonts w:ascii="Arial" w:hAnsi="Arial" w:cs="Arial"/>
                <w:b/>
                <w:bCs/>
                <w:color w:val="000000"/>
              </w:rPr>
              <w:t>16883,45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34601" w14:textId="77777777" w:rsidR="009F097C" w:rsidRPr="00C40136" w:rsidRDefault="00856C28" w:rsidP="009F097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C40136">
              <w:rPr>
                <w:rFonts w:ascii="Arial" w:hAnsi="Arial" w:cs="Arial"/>
                <w:b/>
                <w:bCs/>
                <w:color w:val="000000"/>
              </w:rPr>
              <w:t>108,07</w:t>
            </w:r>
          </w:p>
        </w:tc>
      </w:tr>
    </w:tbl>
    <w:p w14:paraId="53B0B2BF" w14:textId="77777777" w:rsidR="000B2E24" w:rsidRPr="00C40136" w:rsidRDefault="000B2E24" w:rsidP="000B2E24">
      <w:pPr>
        <w:rPr>
          <w:rFonts w:ascii="Arial" w:hAnsi="Arial" w:cs="Arial"/>
          <w:b/>
          <w:bCs/>
          <w:color w:val="000000"/>
        </w:rPr>
      </w:pPr>
    </w:p>
    <w:p w14:paraId="3CC638CE" w14:textId="77777777" w:rsidR="000B2E24" w:rsidRPr="00C40136" w:rsidRDefault="00574642" w:rsidP="000B2E24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>2</w:t>
      </w:r>
      <w:r w:rsidR="000B2E24" w:rsidRPr="00C40136">
        <w:rPr>
          <w:rFonts w:ascii="Arial" w:hAnsi="Arial" w:cs="Arial"/>
          <w:b/>
          <w:bCs/>
          <w:i/>
          <w:iCs/>
          <w:color w:val="000000"/>
        </w:rPr>
        <w:t xml:space="preserve">. Komunalinės paslaugos renginiui </w:t>
      </w:r>
      <w:r w:rsidR="00D75F20" w:rsidRPr="00C40136">
        <w:rPr>
          <w:rFonts w:ascii="Arial" w:hAnsi="Arial" w:cs="Arial"/>
          <w:b/>
          <w:bCs/>
          <w:i/>
          <w:iCs/>
          <w:color w:val="000000"/>
        </w:rPr>
        <w:t>–</w:t>
      </w:r>
      <w:r w:rsidR="000B2E24" w:rsidRPr="00C40136">
        <w:rPr>
          <w:rFonts w:ascii="Arial" w:hAnsi="Arial" w:cs="Arial"/>
          <w:b/>
          <w:bCs/>
          <w:i/>
          <w:iCs/>
          <w:color w:val="000000"/>
        </w:rPr>
        <w:t xml:space="preserve"> </w:t>
      </w:r>
      <w:r w:rsidR="0065730B" w:rsidRPr="00C40136">
        <w:rPr>
          <w:rFonts w:ascii="Arial" w:hAnsi="Arial" w:cs="Arial"/>
          <w:b/>
          <w:bCs/>
          <w:i/>
          <w:iCs/>
          <w:color w:val="000000"/>
        </w:rPr>
        <w:t>25,79</w:t>
      </w:r>
      <w:r w:rsidR="000B2E24" w:rsidRPr="00C40136">
        <w:rPr>
          <w:rFonts w:ascii="Arial" w:hAnsi="Arial" w:cs="Arial"/>
          <w:b/>
          <w:bCs/>
          <w:i/>
          <w:iCs/>
          <w:color w:val="000000"/>
        </w:rPr>
        <w:t xml:space="preserve"> Eur</w:t>
      </w:r>
    </w:p>
    <w:p w14:paraId="1B7E1480" w14:textId="77777777" w:rsidR="00802EE4" w:rsidRPr="00C40136" w:rsidRDefault="00802EE4" w:rsidP="000B2E24">
      <w:pPr>
        <w:rPr>
          <w:rFonts w:ascii="Arial" w:hAnsi="Arial" w:cs="Arial"/>
          <w:b/>
          <w:bCs/>
          <w:i/>
          <w:iCs/>
          <w:color w:val="000000"/>
        </w:rPr>
      </w:pPr>
    </w:p>
    <w:p w14:paraId="4EE527EC" w14:textId="77777777" w:rsidR="000B2E24" w:rsidRPr="00C40136" w:rsidRDefault="000B2E24" w:rsidP="000B2E24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Vanduo ir kanalizacija</w:t>
      </w:r>
      <w:r w:rsidR="00C40136" w:rsidRPr="00C40136">
        <w:rPr>
          <w:rFonts w:ascii="Arial" w:hAnsi="Arial" w:cs="Arial"/>
          <w:color w:val="000000"/>
        </w:rPr>
        <w:t>:</w:t>
      </w:r>
    </w:p>
    <w:p w14:paraId="48397621" w14:textId="77777777" w:rsidR="000B2E24" w:rsidRPr="00C40136" w:rsidRDefault="000B2E24" w:rsidP="000B2E24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vidutinis vandens sunaudojimas renginiui </w:t>
      </w:r>
      <w:r w:rsidR="00FA10CE" w:rsidRPr="00C40136">
        <w:rPr>
          <w:rFonts w:ascii="Arial" w:hAnsi="Arial" w:cs="Arial"/>
          <w:color w:val="000000"/>
        </w:rPr>
        <w:t>1</w:t>
      </w:r>
      <w:r w:rsidRPr="00C40136">
        <w:rPr>
          <w:rFonts w:ascii="Arial" w:hAnsi="Arial" w:cs="Arial"/>
          <w:color w:val="000000"/>
        </w:rPr>
        <w:t xml:space="preserve"> kub. m</w:t>
      </w:r>
      <w:r w:rsidR="00C40136" w:rsidRPr="00C40136">
        <w:rPr>
          <w:rFonts w:ascii="Arial" w:hAnsi="Arial" w:cs="Arial"/>
          <w:color w:val="000000"/>
        </w:rPr>
        <w:t>.</w:t>
      </w:r>
    </w:p>
    <w:p w14:paraId="5F75B152" w14:textId="77777777" w:rsidR="000B2E24" w:rsidRPr="00C40136" w:rsidRDefault="000B2E24" w:rsidP="000B2E24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Išlaidos renginiui </w:t>
      </w:r>
      <w:r w:rsidR="00FA10CE" w:rsidRPr="00C40136">
        <w:rPr>
          <w:rFonts w:ascii="Arial" w:hAnsi="Arial" w:cs="Arial"/>
          <w:color w:val="000000"/>
        </w:rPr>
        <w:t>1</w:t>
      </w:r>
      <w:r w:rsidRPr="00C40136">
        <w:rPr>
          <w:rFonts w:ascii="Arial" w:hAnsi="Arial" w:cs="Arial"/>
          <w:color w:val="000000"/>
        </w:rPr>
        <w:t xml:space="preserve"> x </w:t>
      </w:r>
      <w:r w:rsidR="00B37DE8" w:rsidRPr="00C40136">
        <w:rPr>
          <w:rFonts w:ascii="Arial" w:hAnsi="Arial" w:cs="Arial"/>
          <w:color w:val="000000"/>
        </w:rPr>
        <w:t>3,31</w:t>
      </w:r>
      <w:r w:rsidRPr="00C40136">
        <w:rPr>
          <w:rFonts w:ascii="Arial" w:hAnsi="Arial" w:cs="Arial"/>
          <w:color w:val="000000"/>
        </w:rPr>
        <w:t xml:space="preserve"> = </w:t>
      </w:r>
      <w:r w:rsidR="00B37DE8" w:rsidRPr="00C40136">
        <w:rPr>
          <w:rFonts w:ascii="Arial" w:hAnsi="Arial" w:cs="Arial"/>
          <w:color w:val="000000"/>
        </w:rPr>
        <w:t>3,31</w:t>
      </w:r>
      <w:r w:rsidRPr="00C40136">
        <w:rPr>
          <w:rFonts w:ascii="Arial" w:hAnsi="Arial" w:cs="Arial"/>
          <w:color w:val="000000"/>
        </w:rPr>
        <w:t xml:space="preserve"> Eur</w:t>
      </w:r>
    </w:p>
    <w:p w14:paraId="41206EC1" w14:textId="77777777" w:rsidR="000B2E24" w:rsidRPr="00C40136" w:rsidRDefault="000B2E24" w:rsidP="000B2E24">
      <w:pPr>
        <w:rPr>
          <w:rFonts w:ascii="Arial" w:hAnsi="Arial" w:cs="Arial"/>
          <w:color w:val="000000"/>
        </w:rPr>
      </w:pPr>
    </w:p>
    <w:p w14:paraId="1445C565" w14:textId="77777777" w:rsidR="000B2E24" w:rsidRPr="00C40136" w:rsidRDefault="000B2E24" w:rsidP="000B2E24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Elektros energija</w:t>
      </w:r>
      <w:r w:rsidR="00C40136" w:rsidRPr="00C40136">
        <w:rPr>
          <w:rFonts w:ascii="Arial" w:hAnsi="Arial" w:cs="Arial"/>
          <w:color w:val="000000"/>
        </w:rPr>
        <w:t>:</w:t>
      </w:r>
    </w:p>
    <w:p w14:paraId="53B28104" w14:textId="77777777" w:rsidR="000B2E24" w:rsidRPr="00C40136" w:rsidRDefault="000B2E24" w:rsidP="000B2E24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vidutinis elektros sunaudojimas renginiui </w:t>
      </w:r>
      <w:r w:rsidR="0065730B" w:rsidRPr="00C40136">
        <w:rPr>
          <w:rFonts w:ascii="Arial" w:hAnsi="Arial" w:cs="Arial"/>
          <w:color w:val="000000"/>
        </w:rPr>
        <w:t>70</w:t>
      </w:r>
      <w:r w:rsidRPr="00C40136">
        <w:rPr>
          <w:rFonts w:ascii="Arial" w:hAnsi="Arial" w:cs="Arial"/>
          <w:color w:val="000000"/>
        </w:rPr>
        <w:t xml:space="preserve"> </w:t>
      </w:r>
      <w:proofErr w:type="spellStart"/>
      <w:r w:rsidRPr="00C40136">
        <w:rPr>
          <w:rFonts w:ascii="Arial" w:hAnsi="Arial" w:cs="Arial"/>
          <w:color w:val="000000"/>
        </w:rPr>
        <w:t>kwh</w:t>
      </w:r>
      <w:proofErr w:type="spellEnd"/>
    </w:p>
    <w:p w14:paraId="020C61AE" w14:textId="77777777" w:rsidR="000B2E24" w:rsidRPr="00C40136" w:rsidRDefault="000B2E24" w:rsidP="000B2E24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išlaidos renginiui </w:t>
      </w:r>
      <w:r w:rsidR="0065730B" w:rsidRPr="00C40136">
        <w:rPr>
          <w:rFonts w:ascii="Arial" w:hAnsi="Arial" w:cs="Arial"/>
          <w:color w:val="000000"/>
        </w:rPr>
        <w:t>70</w:t>
      </w:r>
      <w:r w:rsidRPr="00C40136">
        <w:rPr>
          <w:rFonts w:ascii="Arial" w:hAnsi="Arial" w:cs="Arial"/>
          <w:color w:val="000000"/>
        </w:rPr>
        <w:t xml:space="preserve"> </w:t>
      </w:r>
      <w:proofErr w:type="spellStart"/>
      <w:r w:rsidRPr="00C40136">
        <w:rPr>
          <w:rFonts w:ascii="Arial" w:hAnsi="Arial" w:cs="Arial"/>
          <w:color w:val="000000"/>
        </w:rPr>
        <w:t>kwh</w:t>
      </w:r>
      <w:proofErr w:type="spellEnd"/>
      <w:r w:rsidRPr="00C40136">
        <w:rPr>
          <w:rFonts w:ascii="Arial" w:hAnsi="Arial" w:cs="Arial"/>
          <w:color w:val="000000"/>
        </w:rPr>
        <w:t xml:space="preserve"> x 0,1</w:t>
      </w:r>
      <w:r w:rsidR="0003289E" w:rsidRPr="00C40136">
        <w:rPr>
          <w:rFonts w:ascii="Arial" w:hAnsi="Arial" w:cs="Arial"/>
          <w:color w:val="000000"/>
        </w:rPr>
        <w:t>7</w:t>
      </w:r>
      <w:r w:rsidRPr="00C40136">
        <w:rPr>
          <w:rFonts w:ascii="Arial" w:hAnsi="Arial" w:cs="Arial"/>
          <w:color w:val="000000"/>
        </w:rPr>
        <w:t xml:space="preserve"> = </w:t>
      </w:r>
      <w:r w:rsidR="0065730B" w:rsidRPr="00C40136">
        <w:rPr>
          <w:rFonts w:ascii="Arial" w:hAnsi="Arial" w:cs="Arial"/>
          <w:color w:val="000000"/>
        </w:rPr>
        <w:t>11,90</w:t>
      </w:r>
      <w:r w:rsidRPr="00C40136">
        <w:rPr>
          <w:rFonts w:ascii="Arial" w:hAnsi="Arial" w:cs="Arial"/>
          <w:color w:val="000000"/>
        </w:rPr>
        <w:t xml:space="preserve"> Eur</w:t>
      </w:r>
    </w:p>
    <w:p w14:paraId="300C00EA" w14:textId="77777777" w:rsidR="000B2E24" w:rsidRPr="00C40136" w:rsidRDefault="000B2E24" w:rsidP="000B2E24">
      <w:pPr>
        <w:rPr>
          <w:rFonts w:ascii="Arial" w:hAnsi="Arial" w:cs="Arial"/>
          <w:color w:val="000000"/>
        </w:rPr>
      </w:pPr>
    </w:p>
    <w:p w14:paraId="578BED65" w14:textId="77777777" w:rsidR="000B2E24" w:rsidRPr="00C40136" w:rsidRDefault="000B2E24" w:rsidP="000B2E24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Šildymas</w:t>
      </w:r>
      <w:r w:rsidR="00C40136" w:rsidRPr="00C40136">
        <w:rPr>
          <w:rFonts w:ascii="Arial" w:hAnsi="Arial" w:cs="Arial"/>
          <w:color w:val="000000"/>
        </w:rPr>
        <w:t>:</w:t>
      </w:r>
    </w:p>
    <w:p w14:paraId="2E1F2B1C" w14:textId="77777777" w:rsidR="000B2E24" w:rsidRPr="00C40136" w:rsidRDefault="000B2E24" w:rsidP="000B2E24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Vidutinė vieno kvadratinio metro šildymo kaina valandai </w:t>
      </w:r>
      <w:r w:rsidR="00D75F20" w:rsidRPr="00C40136">
        <w:rPr>
          <w:rFonts w:ascii="Arial" w:hAnsi="Arial" w:cs="Arial"/>
          <w:color w:val="000000"/>
        </w:rPr>
        <w:t>–</w:t>
      </w:r>
      <w:r w:rsidRPr="00C40136">
        <w:rPr>
          <w:rFonts w:ascii="Arial" w:hAnsi="Arial" w:cs="Arial"/>
          <w:color w:val="000000"/>
        </w:rPr>
        <w:t xml:space="preserve"> 0,0</w:t>
      </w:r>
      <w:r w:rsidR="006B42E2" w:rsidRPr="00C40136">
        <w:rPr>
          <w:rFonts w:ascii="Arial" w:hAnsi="Arial" w:cs="Arial"/>
          <w:color w:val="000000"/>
        </w:rPr>
        <w:t>16</w:t>
      </w:r>
      <w:r w:rsidRPr="00C40136">
        <w:rPr>
          <w:rFonts w:ascii="Arial" w:hAnsi="Arial" w:cs="Arial"/>
          <w:color w:val="000000"/>
        </w:rPr>
        <w:t xml:space="preserve"> Eur</w:t>
      </w:r>
    </w:p>
    <w:p w14:paraId="7CC5AED4" w14:textId="77777777" w:rsidR="000B2E24" w:rsidRPr="00C40136" w:rsidRDefault="000B2E24" w:rsidP="000B2E24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Vienos valandos patalpų šildymas 0,0</w:t>
      </w:r>
      <w:r w:rsidR="006B42E2" w:rsidRPr="00C40136">
        <w:rPr>
          <w:rFonts w:ascii="Arial" w:hAnsi="Arial" w:cs="Arial"/>
          <w:color w:val="000000"/>
        </w:rPr>
        <w:t>16</w:t>
      </w:r>
      <w:r w:rsidRPr="00C40136">
        <w:rPr>
          <w:rFonts w:ascii="Arial" w:hAnsi="Arial" w:cs="Arial"/>
          <w:color w:val="000000"/>
        </w:rPr>
        <w:t xml:space="preserve"> x 661,22 kv</w:t>
      </w:r>
      <w:r w:rsidR="00FC782A" w:rsidRPr="00C40136">
        <w:rPr>
          <w:rFonts w:ascii="Arial" w:hAnsi="Arial" w:cs="Arial"/>
          <w:color w:val="000000"/>
        </w:rPr>
        <w:t xml:space="preserve">. </w:t>
      </w:r>
      <w:r w:rsidRPr="00C40136">
        <w:rPr>
          <w:rFonts w:ascii="Arial" w:hAnsi="Arial" w:cs="Arial"/>
          <w:color w:val="000000"/>
        </w:rPr>
        <w:t xml:space="preserve">m = </w:t>
      </w:r>
      <w:r w:rsidR="006B42E2" w:rsidRPr="00C40136">
        <w:rPr>
          <w:rFonts w:ascii="Arial" w:hAnsi="Arial" w:cs="Arial"/>
          <w:color w:val="000000"/>
        </w:rPr>
        <w:t>10,58</w:t>
      </w:r>
      <w:r w:rsidRPr="00C40136">
        <w:rPr>
          <w:rFonts w:ascii="Arial" w:hAnsi="Arial" w:cs="Arial"/>
          <w:color w:val="000000"/>
        </w:rPr>
        <w:t xml:space="preserve"> Eur</w:t>
      </w:r>
    </w:p>
    <w:p w14:paraId="46D0FD2A" w14:textId="77777777" w:rsidR="000B2E24" w:rsidRPr="00C40136" w:rsidRDefault="000B2E24" w:rsidP="000B2E24">
      <w:pPr>
        <w:rPr>
          <w:rFonts w:ascii="Arial" w:hAnsi="Arial" w:cs="Arial"/>
          <w:color w:val="000000"/>
        </w:rPr>
      </w:pPr>
    </w:p>
    <w:p w14:paraId="5A8D21BA" w14:textId="77777777" w:rsidR="000B2E24" w:rsidRPr="00C40136" w:rsidRDefault="00574642" w:rsidP="000B2E24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>3</w:t>
      </w:r>
      <w:r w:rsidR="000B2E24" w:rsidRPr="00C40136">
        <w:rPr>
          <w:rFonts w:ascii="Arial" w:hAnsi="Arial" w:cs="Arial"/>
          <w:b/>
          <w:bCs/>
          <w:i/>
          <w:iCs/>
          <w:color w:val="000000"/>
        </w:rPr>
        <w:t>. Valymo ir higienos priemonių vidutinės išlaidos renginiui</w:t>
      </w:r>
      <w:r w:rsidR="00C40136" w:rsidRPr="00C40136">
        <w:rPr>
          <w:rFonts w:ascii="Arial" w:hAnsi="Arial" w:cs="Arial"/>
          <w:b/>
          <w:bCs/>
          <w:i/>
          <w:iCs/>
          <w:color w:val="000000"/>
        </w:rPr>
        <w:t>:</w:t>
      </w:r>
    </w:p>
    <w:p w14:paraId="7353C4DE" w14:textId="77777777" w:rsidR="00D75F20" w:rsidRPr="00C40136" w:rsidRDefault="00D75F20" w:rsidP="000B2E24">
      <w:pPr>
        <w:rPr>
          <w:rFonts w:ascii="Arial" w:hAnsi="Arial" w:cs="Arial"/>
          <w:b/>
          <w:bCs/>
          <w:i/>
          <w:iCs/>
          <w:color w:val="000000"/>
        </w:rPr>
      </w:pPr>
    </w:p>
    <w:p w14:paraId="6FB472DB" w14:textId="77777777" w:rsidR="00D75F20" w:rsidRPr="00C40136" w:rsidRDefault="00D75F20" w:rsidP="00D75F20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higienos priemonės </w:t>
      </w:r>
      <w:r w:rsidR="00CA6A5B" w:rsidRPr="00C40136">
        <w:rPr>
          <w:rFonts w:ascii="Arial" w:hAnsi="Arial" w:cs="Arial"/>
          <w:color w:val="000000"/>
        </w:rPr>
        <w:t>9,0</w:t>
      </w:r>
      <w:r w:rsidR="00C40136" w:rsidRPr="00C40136">
        <w:rPr>
          <w:rFonts w:ascii="Arial" w:hAnsi="Arial" w:cs="Arial"/>
          <w:color w:val="000000"/>
        </w:rPr>
        <w:t>0</w:t>
      </w:r>
      <w:r w:rsidRPr="00C40136">
        <w:rPr>
          <w:rFonts w:ascii="Arial" w:hAnsi="Arial" w:cs="Arial"/>
          <w:color w:val="000000"/>
        </w:rPr>
        <w:t xml:space="preserve"> Eur</w:t>
      </w:r>
    </w:p>
    <w:p w14:paraId="78A71F49" w14:textId="77777777" w:rsidR="00D75F20" w:rsidRPr="00C40136" w:rsidRDefault="00D75F20" w:rsidP="00D75F20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valymo priemonės </w:t>
      </w:r>
      <w:r w:rsidR="00CA6A5B" w:rsidRPr="00C40136">
        <w:rPr>
          <w:rFonts w:ascii="Arial" w:hAnsi="Arial" w:cs="Arial"/>
          <w:color w:val="000000"/>
        </w:rPr>
        <w:t>5</w:t>
      </w:r>
      <w:r w:rsidRPr="00C40136">
        <w:rPr>
          <w:rFonts w:ascii="Arial" w:hAnsi="Arial" w:cs="Arial"/>
          <w:color w:val="000000"/>
        </w:rPr>
        <w:t>,2</w:t>
      </w:r>
      <w:r w:rsidR="00C40136" w:rsidRPr="00C40136">
        <w:rPr>
          <w:rFonts w:ascii="Arial" w:hAnsi="Arial" w:cs="Arial"/>
          <w:color w:val="000000"/>
        </w:rPr>
        <w:t>0</w:t>
      </w:r>
      <w:r w:rsidRPr="00C40136">
        <w:rPr>
          <w:rFonts w:ascii="Arial" w:hAnsi="Arial" w:cs="Arial"/>
          <w:color w:val="000000"/>
        </w:rPr>
        <w:t xml:space="preserve"> Eur</w:t>
      </w:r>
    </w:p>
    <w:p w14:paraId="3E682ABB" w14:textId="77777777" w:rsidR="00D75F20" w:rsidRPr="00C40136" w:rsidRDefault="00D75F20" w:rsidP="00D75F20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Iš viso </w:t>
      </w:r>
      <w:r w:rsidR="00CA6A5B" w:rsidRPr="00C40136">
        <w:rPr>
          <w:rFonts w:ascii="Arial" w:hAnsi="Arial" w:cs="Arial"/>
          <w:color w:val="000000"/>
        </w:rPr>
        <w:t>14,2</w:t>
      </w:r>
      <w:r w:rsidR="00C40136" w:rsidRPr="00C40136">
        <w:rPr>
          <w:rFonts w:ascii="Arial" w:hAnsi="Arial" w:cs="Arial"/>
          <w:color w:val="000000"/>
        </w:rPr>
        <w:t>0</w:t>
      </w:r>
      <w:r w:rsidRPr="00C40136">
        <w:rPr>
          <w:rFonts w:ascii="Arial" w:hAnsi="Arial" w:cs="Arial"/>
          <w:color w:val="000000"/>
        </w:rPr>
        <w:t xml:space="preserve"> Eur</w:t>
      </w:r>
    </w:p>
    <w:p w14:paraId="3D3C2179" w14:textId="77777777" w:rsidR="00D75F20" w:rsidRPr="00C40136" w:rsidRDefault="00D75F20" w:rsidP="00D75F20">
      <w:pPr>
        <w:rPr>
          <w:rFonts w:ascii="Arial" w:hAnsi="Arial" w:cs="Arial"/>
          <w:color w:val="000000"/>
        </w:rPr>
      </w:pPr>
    </w:p>
    <w:p w14:paraId="46DCFB1E" w14:textId="77777777" w:rsidR="004E5EAC" w:rsidRPr="00C40136" w:rsidRDefault="00574642" w:rsidP="004E5EAC">
      <w:pPr>
        <w:jc w:val="both"/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>4</w:t>
      </w:r>
      <w:r w:rsidR="00802EE4" w:rsidRPr="00C40136">
        <w:rPr>
          <w:rFonts w:ascii="Arial" w:hAnsi="Arial" w:cs="Arial"/>
          <w:b/>
          <w:bCs/>
          <w:i/>
          <w:iCs/>
          <w:color w:val="000000"/>
        </w:rPr>
        <w:t>.</w:t>
      </w:r>
      <w:r w:rsidR="004E5EAC" w:rsidRPr="00C40136">
        <w:rPr>
          <w:rFonts w:ascii="Arial" w:hAnsi="Arial" w:cs="Arial"/>
          <w:b/>
          <w:bCs/>
          <w:i/>
          <w:iCs/>
          <w:color w:val="000000"/>
        </w:rPr>
        <w:t xml:space="preserve">Pastato eksploatacinės išlaidos 1 valandai – 1,41 Eur </w:t>
      </w:r>
      <w:r w:rsidR="004E5EAC" w:rsidRPr="00C40136">
        <w:rPr>
          <w:rFonts w:ascii="Arial" w:hAnsi="Arial" w:cs="Arial"/>
          <w:color w:val="000000"/>
        </w:rPr>
        <w:t>(pastato techninė priežiūra, elektros, šildymo, vėdinimo ir kitų inžinerinių sistemų techninė priežiūra, patalpų apsaugos signalizacijos priežiūra, pastato draudimas)</w:t>
      </w:r>
    </w:p>
    <w:p w14:paraId="269A97C6" w14:textId="77777777" w:rsidR="004E5EAC" w:rsidRPr="00C40136" w:rsidRDefault="004E5EAC" w:rsidP="00D75F20">
      <w:pPr>
        <w:rPr>
          <w:rFonts w:ascii="Arial" w:hAnsi="Arial" w:cs="Arial"/>
          <w:color w:val="000000"/>
        </w:rPr>
      </w:pPr>
    </w:p>
    <w:p w14:paraId="13BD53A9" w14:textId="77777777" w:rsidR="00D75F20" w:rsidRPr="00C40136" w:rsidRDefault="00D75F20" w:rsidP="00D75F20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lastRenderedPageBreak/>
        <w:t xml:space="preserve">Bendra vienos valandos renginio kaina </w:t>
      </w:r>
      <w:r w:rsidR="002B79B7" w:rsidRPr="00C40136">
        <w:rPr>
          <w:rFonts w:ascii="Arial" w:hAnsi="Arial" w:cs="Arial"/>
          <w:b/>
          <w:bCs/>
          <w:i/>
          <w:iCs/>
          <w:color w:val="000000"/>
        </w:rPr>
        <w:t>108,07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+  </w:t>
      </w:r>
      <w:r w:rsidR="0065730B" w:rsidRPr="00C40136">
        <w:rPr>
          <w:rFonts w:ascii="Arial" w:hAnsi="Arial" w:cs="Arial"/>
          <w:b/>
          <w:bCs/>
          <w:i/>
          <w:iCs/>
          <w:color w:val="000000"/>
        </w:rPr>
        <w:t>25,79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+ </w:t>
      </w:r>
      <w:r w:rsidR="0065730B" w:rsidRPr="00C40136">
        <w:rPr>
          <w:rFonts w:ascii="Arial" w:hAnsi="Arial" w:cs="Arial"/>
          <w:b/>
          <w:bCs/>
          <w:i/>
          <w:iCs/>
          <w:color w:val="000000"/>
        </w:rPr>
        <w:t>14,20+1,41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= </w:t>
      </w:r>
      <w:r w:rsidR="00FA6687" w:rsidRPr="00C40136">
        <w:rPr>
          <w:rFonts w:ascii="Arial" w:hAnsi="Arial" w:cs="Arial"/>
          <w:b/>
          <w:bCs/>
          <w:i/>
          <w:iCs/>
          <w:color w:val="000000"/>
        </w:rPr>
        <w:t>149,47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Eur</w:t>
      </w:r>
    </w:p>
    <w:p w14:paraId="613F2DDE" w14:textId="77777777" w:rsidR="002F40D6" w:rsidRPr="00C40136" w:rsidRDefault="002F40D6" w:rsidP="00D75F20">
      <w:pPr>
        <w:rPr>
          <w:rFonts w:ascii="Arial" w:hAnsi="Arial" w:cs="Arial"/>
          <w:b/>
          <w:bCs/>
          <w:i/>
          <w:iCs/>
          <w:color w:val="000000"/>
        </w:rPr>
      </w:pPr>
    </w:p>
    <w:p w14:paraId="4FCF95AF" w14:textId="77777777" w:rsidR="00C40136" w:rsidRPr="00C40136" w:rsidRDefault="0035029B" w:rsidP="00C40136">
      <w:pPr>
        <w:jc w:val="center"/>
        <w:rPr>
          <w:rFonts w:ascii="Arial" w:hAnsi="Arial" w:cs="Arial"/>
          <w:b/>
          <w:bCs/>
          <w:color w:val="000000"/>
        </w:rPr>
      </w:pPr>
      <w:r w:rsidRPr="00C40136">
        <w:rPr>
          <w:rFonts w:ascii="Arial" w:hAnsi="Arial" w:cs="Arial"/>
          <w:color w:val="000000"/>
        </w:rPr>
        <w:t>Tvirtinama kaina 150,00 Eur</w:t>
      </w:r>
      <w:r w:rsidR="00C40136" w:rsidRPr="00C40136">
        <w:rPr>
          <w:rFonts w:ascii="Arial" w:hAnsi="Arial" w:cs="Arial"/>
          <w:color w:val="000000"/>
        </w:rPr>
        <w:br/>
      </w:r>
      <w:r w:rsidR="00EA1A88" w:rsidRPr="00C40136">
        <w:rPr>
          <w:rFonts w:ascii="Arial" w:hAnsi="Arial" w:cs="Arial"/>
          <w:color w:val="000000"/>
          <w:sz w:val="22"/>
          <w:szCs w:val="22"/>
        </w:rPr>
        <w:br w:type="page"/>
      </w:r>
      <w:r w:rsidR="00EA1A88" w:rsidRPr="00C40136">
        <w:rPr>
          <w:rFonts w:ascii="Arial" w:hAnsi="Arial" w:cs="Arial"/>
          <w:b/>
          <w:bCs/>
          <w:color w:val="000000"/>
        </w:rPr>
        <w:lastRenderedPageBreak/>
        <w:t>Vienos valandos renginio kainos paskaič</w:t>
      </w:r>
      <w:r w:rsidR="00FC782A" w:rsidRPr="00C40136">
        <w:rPr>
          <w:rFonts w:ascii="Arial" w:hAnsi="Arial" w:cs="Arial"/>
          <w:b/>
          <w:bCs/>
          <w:color w:val="000000"/>
        </w:rPr>
        <w:t>iavimas</w:t>
      </w:r>
      <w:r w:rsidR="00C40136" w:rsidRPr="00C40136">
        <w:rPr>
          <w:rFonts w:ascii="Arial" w:hAnsi="Arial" w:cs="Arial"/>
          <w:b/>
          <w:bCs/>
          <w:color w:val="000000"/>
        </w:rPr>
        <w:t>,</w:t>
      </w:r>
    </w:p>
    <w:p w14:paraId="69AE33F6" w14:textId="77777777" w:rsidR="00EA1A88" w:rsidRPr="00C40136" w:rsidRDefault="00FC782A" w:rsidP="00C40136">
      <w:pPr>
        <w:jc w:val="center"/>
        <w:rPr>
          <w:rFonts w:ascii="Arial" w:hAnsi="Arial" w:cs="Arial"/>
          <w:b/>
          <w:bCs/>
          <w:color w:val="000000"/>
        </w:rPr>
      </w:pPr>
      <w:r w:rsidRPr="00C40136">
        <w:rPr>
          <w:rFonts w:ascii="Arial" w:hAnsi="Arial" w:cs="Arial"/>
          <w:b/>
          <w:bCs/>
          <w:color w:val="000000"/>
        </w:rPr>
        <w:t>kai renginys vyksta II</w:t>
      </w:r>
      <w:r w:rsidR="00EA1A88" w:rsidRPr="00C40136">
        <w:rPr>
          <w:rFonts w:ascii="Arial" w:hAnsi="Arial" w:cs="Arial"/>
          <w:b/>
          <w:bCs/>
          <w:color w:val="000000"/>
        </w:rPr>
        <w:t xml:space="preserve"> aukšto fojė</w:t>
      </w:r>
    </w:p>
    <w:p w14:paraId="5B0C58F4" w14:textId="77777777" w:rsidR="006E7E82" w:rsidRPr="00C40136" w:rsidRDefault="00C40136" w:rsidP="00C40136">
      <w:pPr>
        <w:jc w:val="center"/>
        <w:rPr>
          <w:rFonts w:ascii="Arial" w:hAnsi="Arial" w:cs="Arial"/>
          <w:b/>
          <w:bCs/>
          <w:color w:val="000000"/>
        </w:rPr>
      </w:pPr>
      <w:r w:rsidRPr="00C40136">
        <w:rPr>
          <w:rFonts w:ascii="Arial" w:hAnsi="Arial" w:cs="Arial"/>
          <w:b/>
          <w:bCs/>
          <w:color w:val="000000"/>
        </w:rPr>
        <w:t>2025-01-28</w:t>
      </w:r>
    </w:p>
    <w:p w14:paraId="03BD7AC3" w14:textId="77777777" w:rsidR="000B2E24" w:rsidRPr="00C40136" w:rsidRDefault="000B2E24" w:rsidP="000B2E24">
      <w:pPr>
        <w:rPr>
          <w:rFonts w:ascii="Arial" w:hAnsi="Arial" w:cs="Arial"/>
          <w:color w:val="000000"/>
        </w:rPr>
      </w:pPr>
    </w:p>
    <w:p w14:paraId="171B3075" w14:textId="77777777" w:rsidR="006E7E82" w:rsidRPr="00C40136" w:rsidRDefault="006E7E82" w:rsidP="006E7E82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Renginio metu naudojamas plotas 520,50 kv. m  (fojė, baras, rūbinė, WC, koridorius)</w:t>
      </w:r>
    </w:p>
    <w:p w14:paraId="091EB307" w14:textId="77777777" w:rsidR="00EA1A88" w:rsidRPr="00C40136" w:rsidRDefault="00EA1A88" w:rsidP="000B2E24">
      <w:pPr>
        <w:rPr>
          <w:rFonts w:ascii="Arial" w:hAnsi="Arial" w:cs="Arial"/>
          <w:color w:val="000000"/>
        </w:rPr>
      </w:pPr>
    </w:p>
    <w:p w14:paraId="79C6C1B2" w14:textId="77777777" w:rsidR="00EA1A88" w:rsidRPr="00C40136" w:rsidRDefault="00EB3445" w:rsidP="00EA1A88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>1</w:t>
      </w:r>
      <w:r w:rsidR="00EA1A88" w:rsidRPr="00C40136">
        <w:rPr>
          <w:rFonts w:ascii="Arial" w:hAnsi="Arial" w:cs="Arial"/>
          <w:b/>
          <w:bCs/>
          <w:i/>
          <w:iCs/>
          <w:color w:val="000000"/>
        </w:rPr>
        <w:t>. Išlaidos darbuotojų atlyginimams (1 val.)</w:t>
      </w:r>
    </w:p>
    <w:p w14:paraId="5901C5AB" w14:textId="77777777" w:rsidR="00EA1A88" w:rsidRPr="00C40136" w:rsidRDefault="00EA1A88" w:rsidP="000B2E24">
      <w:pPr>
        <w:rPr>
          <w:rFonts w:ascii="Arial" w:hAnsi="Arial" w:cs="Arial"/>
          <w:color w:val="000000"/>
        </w:rPr>
      </w:pPr>
    </w:p>
    <w:p w14:paraId="340922A3" w14:textId="77777777" w:rsidR="00EB3445" w:rsidRPr="00C40136" w:rsidRDefault="00EB3445" w:rsidP="00EB3445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Aptarnaujantis personalas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02"/>
        <w:gridCol w:w="2563"/>
        <w:gridCol w:w="2563"/>
      </w:tblGrid>
      <w:tr w:rsidR="00EB3445" w:rsidRPr="00C40136" w14:paraId="57691423" w14:textId="77777777">
        <w:trPr>
          <w:trHeight w:val="567"/>
        </w:trPr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2A82C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Pareigybės pavadinimas</w:t>
            </w: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A7B78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Mėnesio atlyginimas su Sodra</w:t>
            </w: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FA27B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Vienos valandos atlyginimas su Sodra</w:t>
            </w:r>
          </w:p>
        </w:tc>
      </w:tr>
      <w:tr w:rsidR="00EB3445" w:rsidRPr="00C40136" w14:paraId="752EC11E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6592E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Techninio aptarnavimo vadovas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82B14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2173,54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9715C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12,99</w:t>
            </w:r>
          </w:p>
        </w:tc>
      </w:tr>
      <w:tr w:rsidR="00EB3445" w:rsidRPr="00C40136" w14:paraId="47E0DE50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38EEA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Scenos įrenginių specialistas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E79F5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2264,11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96266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13,53</w:t>
            </w:r>
          </w:p>
        </w:tc>
      </w:tr>
      <w:tr w:rsidR="00EB3445" w:rsidRPr="00C40136" w14:paraId="51722F6E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D7543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Lankytojų koordinatorė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848C8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1199,98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CF865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14,35</w:t>
            </w:r>
          </w:p>
        </w:tc>
      </w:tr>
      <w:tr w:rsidR="00EB3445" w:rsidRPr="00C40136" w14:paraId="6547CF32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268A7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Operatorius (šviesos)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59268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2264,10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E5B0C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13,53</w:t>
            </w:r>
          </w:p>
        </w:tc>
      </w:tr>
      <w:tr w:rsidR="00EB3445" w:rsidRPr="00C40136" w14:paraId="2DAAAF74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4AA54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Operatorius (garso)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700F9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2456,38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D53F6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14,68</w:t>
            </w:r>
          </w:p>
        </w:tc>
      </w:tr>
      <w:tr w:rsidR="00EB3445" w:rsidRPr="00C40136" w14:paraId="594E14B6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9B9A1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Salės administratorius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309B6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1154,69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87C1C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6,90</w:t>
            </w:r>
          </w:p>
        </w:tc>
      </w:tr>
      <w:tr w:rsidR="00EB3445" w:rsidRPr="00C40136" w14:paraId="1AFA19EA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D8274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Valytojas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26B0B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937,40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142BC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5,60</w:t>
            </w:r>
          </w:p>
        </w:tc>
      </w:tr>
      <w:tr w:rsidR="00EB3445" w:rsidRPr="00C40136" w14:paraId="05CA376A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0E3FA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Rūbininkas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6A99E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937,40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5C3ED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5,60</w:t>
            </w:r>
          </w:p>
        </w:tc>
      </w:tr>
      <w:tr w:rsidR="00EB3445" w:rsidRPr="00C40136" w14:paraId="2671D9D0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8898" w14:textId="77777777" w:rsidR="00EB3445" w:rsidRPr="00C40136" w:rsidRDefault="00EB3445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Kiemsargis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0F3B5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937,40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21AFB" w14:textId="77777777" w:rsidR="00EB3445" w:rsidRPr="00C40136" w:rsidRDefault="00EB3445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5,60</w:t>
            </w:r>
          </w:p>
        </w:tc>
      </w:tr>
      <w:tr w:rsidR="00EB3445" w:rsidRPr="00C40136" w14:paraId="4A4A2EB1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DD71A" w14:textId="77777777" w:rsidR="00EB3445" w:rsidRPr="00C40136" w:rsidRDefault="00EB344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40136">
              <w:rPr>
                <w:rFonts w:ascii="Arial" w:hAnsi="Arial" w:cs="Arial"/>
                <w:b/>
                <w:bCs/>
                <w:color w:val="000000"/>
              </w:rPr>
              <w:t>Iš viso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1F8C8" w14:textId="77777777" w:rsidR="00EB3445" w:rsidRPr="00C40136" w:rsidRDefault="00533F2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C40136">
              <w:rPr>
                <w:rFonts w:ascii="Arial" w:hAnsi="Arial" w:cs="Arial"/>
                <w:b/>
                <w:bCs/>
                <w:color w:val="000000"/>
              </w:rPr>
              <w:t>14325,00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DF8E" w14:textId="77777777" w:rsidR="00EB3445" w:rsidRPr="00C40136" w:rsidRDefault="00533F2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C40136">
              <w:rPr>
                <w:rFonts w:ascii="Arial" w:hAnsi="Arial" w:cs="Arial"/>
                <w:b/>
                <w:bCs/>
                <w:color w:val="000000"/>
              </w:rPr>
              <w:t>92,78</w:t>
            </w:r>
          </w:p>
        </w:tc>
      </w:tr>
    </w:tbl>
    <w:p w14:paraId="1AEE098E" w14:textId="77777777" w:rsidR="00EB3445" w:rsidRPr="00C40136" w:rsidRDefault="00EB3445" w:rsidP="000B2E24">
      <w:pPr>
        <w:rPr>
          <w:rFonts w:ascii="Arial" w:hAnsi="Arial" w:cs="Arial"/>
          <w:color w:val="000000"/>
        </w:rPr>
      </w:pPr>
    </w:p>
    <w:p w14:paraId="38F14A7A" w14:textId="77777777" w:rsidR="00EA1A88" w:rsidRPr="00C40136" w:rsidRDefault="004F34D5" w:rsidP="00EA1A88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>2</w:t>
      </w:r>
      <w:r w:rsidR="00EA1A88" w:rsidRPr="00C40136">
        <w:rPr>
          <w:rFonts w:ascii="Arial" w:hAnsi="Arial" w:cs="Arial"/>
          <w:b/>
          <w:bCs/>
          <w:i/>
          <w:iCs/>
          <w:color w:val="000000"/>
        </w:rPr>
        <w:t xml:space="preserve">. Komunalinės paslaugos renginiui </w:t>
      </w:r>
      <w:r w:rsidR="00FC782A" w:rsidRPr="00C40136">
        <w:rPr>
          <w:rFonts w:ascii="Arial" w:hAnsi="Arial" w:cs="Arial"/>
          <w:b/>
          <w:bCs/>
          <w:i/>
          <w:iCs/>
          <w:color w:val="000000"/>
        </w:rPr>
        <w:t>–</w:t>
      </w:r>
      <w:r w:rsidR="00EA1A88" w:rsidRPr="00C40136">
        <w:rPr>
          <w:rFonts w:ascii="Arial" w:hAnsi="Arial" w:cs="Arial"/>
          <w:b/>
          <w:bCs/>
          <w:i/>
          <w:iCs/>
          <w:color w:val="000000"/>
        </w:rPr>
        <w:t xml:space="preserve"> </w:t>
      </w:r>
      <w:r w:rsidR="006D4C8B" w:rsidRPr="00C40136">
        <w:rPr>
          <w:rFonts w:ascii="Arial" w:hAnsi="Arial" w:cs="Arial"/>
          <w:b/>
          <w:bCs/>
          <w:i/>
          <w:iCs/>
          <w:color w:val="000000"/>
        </w:rPr>
        <w:t>23,54</w:t>
      </w:r>
      <w:r w:rsidR="00EA1A88" w:rsidRPr="00C40136">
        <w:rPr>
          <w:rFonts w:ascii="Arial" w:hAnsi="Arial" w:cs="Arial"/>
          <w:b/>
          <w:bCs/>
          <w:i/>
          <w:iCs/>
          <w:color w:val="000000"/>
        </w:rPr>
        <w:t xml:space="preserve"> Eur</w:t>
      </w:r>
    </w:p>
    <w:p w14:paraId="1BC30583" w14:textId="77777777" w:rsidR="004F34D5" w:rsidRPr="00C40136" w:rsidRDefault="004F34D5" w:rsidP="00EA1A88">
      <w:pPr>
        <w:rPr>
          <w:rFonts w:ascii="Arial" w:hAnsi="Arial" w:cs="Arial"/>
          <w:b/>
          <w:bCs/>
          <w:i/>
          <w:iCs/>
          <w:color w:val="000000"/>
        </w:rPr>
      </w:pPr>
    </w:p>
    <w:p w14:paraId="23B7283E" w14:textId="77777777" w:rsidR="004F34D5" w:rsidRPr="00C40136" w:rsidRDefault="004F34D5" w:rsidP="004F34D5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Vanduo ir kanalizacija</w:t>
      </w:r>
      <w:r w:rsidR="00C40136" w:rsidRPr="00C40136">
        <w:rPr>
          <w:rFonts w:ascii="Arial" w:hAnsi="Arial" w:cs="Arial"/>
          <w:color w:val="000000"/>
        </w:rPr>
        <w:t>:</w:t>
      </w:r>
    </w:p>
    <w:p w14:paraId="448F8819" w14:textId="77777777" w:rsidR="004F34D5" w:rsidRPr="00C40136" w:rsidRDefault="004F34D5" w:rsidP="004F34D5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vidutinis vandens sunaudojimas renginiui 1 kub. m</w:t>
      </w:r>
      <w:r w:rsidR="00C40136" w:rsidRPr="00C40136">
        <w:rPr>
          <w:rFonts w:ascii="Arial" w:hAnsi="Arial" w:cs="Arial"/>
          <w:color w:val="000000"/>
        </w:rPr>
        <w:t>.</w:t>
      </w:r>
    </w:p>
    <w:p w14:paraId="5164FC0D" w14:textId="77777777" w:rsidR="004F34D5" w:rsidRPr="00C40136" w:rsidRDefault="004F34D5" w:rsidP="004F34D5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Išlaidos renginiui 1 x 3,31 = 3,31 Eur</w:t>
      </w:r>
    </w:p>
    <w:p w14:paraId="2A2657D0" w14:textId="77777777" w:rsidR="004F34D5" w:rsidRPr="00C40136" w:rsidRDefault="004F34D5" w:rsidP="004F34D5">
      <w:pPr>
        <w:rPr>
          <w:rFonts w:ascii="Arial" w:hAnsi="Arial" w:cs="Arial"/>
          <w:color w:val="000000"/>
        </w:rPr>
      </w:pPr>
    </w:p>
    <w:p w14:paraId="1C039F48" w14:textId="77777777" w:rsidR="004F34D5" w:rsidRPr="00C40136" w:rsidRDefault="004F34D5" w:rsidP="004F34D5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Elektros energija</w:t>
      </w:r>
      <w:r w:rsidR="00C40136" w:rsidRPr="00C40136">
        <w:rPr>
          <w:rFonts w:ascii="Arial" w:hAnsi="Arial" w:cs="Arial"/>
          <w:color w:val="000000"/>
        </w:rPr>
        <w:t>:</w:t>
      </w:r>
    </w:p>
    <w:p w14:paraId="52024307" w14:textId="77777777" w:rsidR="004F34D5" w:rsidRPr="00C40136" w:rsidRDefault="004F34D5" w:rsidP="004F34D5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vidutinis elektros sunaudojimas renginiui 70 </w:t>
      </w:r>
      <w:proofErr w:type="spellStart"/>
      <w:r w:rsidRPr="00C40136">
        <w:rPr>
          <w:rFonts w:ascii="Arial" w:hAnsi="Arial" w:cs="Arial"/>
          <w:color w:val="000000"/>
        </w:rPr>
        <w:t>kwh</w:t>
      </w:r>
      <w:proofErr w:type="spellEnd"/>
    </w:p>
    <w:p w14:paraId="3BD25463" w14:textId="77777777" w:rsidR="00EA1A88" w:rsidRPr="00C40136" w:rsidRDefault="004F34D5" w:rsidP="004F34D5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išlaidos renginiui 70 </w:t>
      </w:r>
      <w:proofErr w:type="spellStart"/>
      <w:r w:rsidRPr="00C40136">
        <w:rPr>
          <w:rFonts w:ascii="Arial" w:hAnsi="Arial" w:cs="Arial"/>
          <w:color w:val="000000"/>
        </w:rPr>
        <w:t>kwh</w:t>
      </w:r>
      <w:proofErr w:type="spellEnd"/>
      <w:r w:rsidRPr="00C40136">
        <w:rPr>
          <w:rFonts w:ascii="Arial" w:hAnsi="Arial" w:cs="Arial"/>
          <w:color w:val="000000"/>
        </w:rPr>
        <w:t xml:space="preserve"> x 0,17 = 11,90 Eur</w:t>
      </w:r>
    </w:p>
    <w:p w14:paraId="0EFC2293" w14:textId="77777777" w:rsidR="00EA1A88" w:rsidRPr="00C40136" w:rsidRDefault="00EA1A88" w:rsidP="000B2E24">
      <w:pPr>
        <w:rPr>
          <w:rFonts w:ascii="Arial" w:hAnsi="Arial" w:cs="Arial"/>
          <w:color w:val="000000"/>
        </w:rPr>
      </w:pPr>
    </w:p>
    <w:p w14:paraId="79C71540" w14:textId="77777777" w:rsidR="00EA1A88" w:rsidRPr="00C40136" w:rsidRDefault="00EA1A88" w:rsidP="00EA1A8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Šildymas</w:t>
      </w:r>
      <w:r w:rsidR="00C40136" w:rsidRPr="00C40136">
        <w:rPr>
          <w:rFonts w:ascii="Arial" w:hAnsi="Arial" w:cs="Arial"/>
          <w:color w:val="000000"/>
        </w:rPr>
        <w:t>:</w:t>
      </w:r>
    </w:p>
    <w:p w14:paraId="65872CC3" w14:textId="77777777" w:rsidR="00EA1A88" w:rsidRPr="00C40136" w:rsidRDefault="00EA1A88" w:rsidP="00EA1A8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Vidutinė vieno kvadratinio metro šildymo kaina valandai </w:t>
      </w:r>
      <w:r w:rsidR="00981180" w:rsidRPr="00C40136">
        <w:rPr>
          <w:rFonts w:ascii="Arial" w:hAnsi="Arial" w:cs="Arial"/>
          <w:color w:val="000000"/>
        </w:rPr>
        <w:t>–</w:t>
      </w:r>
      <w:r w:rsidRPr="00C40136">
        <w:rPr>
          <w:rFonts w:ascii="Arial" w:hAnsi="Arial" w:cs="Arial"/>
          <w:color w:val="000000"/>
        </w:rPr>
        <w:t xml:space="preserve"> </w:t>
      </w:r>
      <w:r w:rsidR="000F0599" w:rsidRPr="00C40136">
        <w:rPr>
          <w:rFonts w:ascii="Arial" w:hAnsi="Arial" w:cs="Arial"/>
          <w:color w:val="000000"/>
        </w:rPr>
        <w:t xml:space="preserve">0,016 </w:t>
      </w:r>
      <w:r w:rsidRPr="00C40136">
        <w:rPr>
          <w:rFonts w:ascii="Arial" w:hAnsi="Arial" w:cs="Arial"/>
          <w:color w:val="000000"/>
        </w:rPr>
        <w:t>Eur</w:t>
      </w:r>
    </w:p>
    <w:p w14:paraId="0DCD2011" w14:textId="77777777" w:rsidR="00EA1A88" w:rsidRPr="00C40136" w:rsidRDefault="00EA1A88" w:rsidP="00EA1A8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Vienos valandos patalpų šildymas </w:t>
      </w:r>
      <w:r w:rsidR="000F0599" w:rsidRPr="00C40136">
        <w:rPr>
          <w:rFonts w:ascii="Arial" w:hAnsi="Arial" w:cs="Arial"/>
          <w:color w:val="000000"/>
        </w:rPr>
        <w:t xml:space="preserve">0,016 </w:t>
      </w:r>
      <w:r w:rsidRPr="00C40136">
        <w:rPr>
          <w:rFonts w:ascii="Arial" w:hAnsi="Arial" w:cs="Arial"/>
          <w:color w:val="000000"/>
        </w:rPr>
        <w:t>x 520,50 kv</w:t>
      </w:r>
      <w:r w:rsidR="00FC782A" w:rsidRPr="00C40136">
        <w:rPr>
          <w:rFonts w:ascii="Arial" w:hAnsi="Arial" w:cs="Arial"/>
          <w:color w:val="000000"/>
        </w:rPr>
        <w:t xml:space="preserve">. </w:t>
      </w:r>
      <w:r w:rsidRPr="00C40136">
        <w:rPr>
          <w:rFonts w:ascii="Arial" w:hAnsi="Arial" w:cs="Arial"/>
          <w:color w:val="000000"/>
        </w:rPr>
        <w:t xml:space="preserve">m = </w:t>
      </w:r>
      <w:r w:rsidR="000F0599" w:rsidRPr="00C40136">
        <w:rPr>
          <w:rFonts w:ascii="Arial" w:hAnsi="Arial" w:cs="Arial"/>
          <w:color w:val="000000"/>
        </w:rPr>
        <w:t>8,33</w:t>
      </w:r>
      <w:r w:rsidRPr="00C40136">
        <w:rPr>
          <w:rFonts w:ascii="Arial" w:hAnsi="Arial" w:cs="Arial"/>
          <w:color w:val="000000"/>
        </w:rPr>
        <w:t xml:space="preserve"> Eur</w:t>
      </w:r>
    </w:p>
    <w:p w14:paraId="1153DCE2" w14:textId="77777777" w:rsidR="00EA1A88" w:rsidRPr="00C40136" w:rsidRDefault="00EA1A88" w:rsidP="000B2E24">
      <w:pPr>
        <w:rPr>
          <w:rFonts w:ascii="Arial" w:hAnsi="Arial" w:cs="Arial"/>
          <w:color w:val="000000"/>
        </w:rPr>
      </w:pPr>
    </w:p>
    <w:p w14:paraId="594D8020" w14:textId="77777777" w:rsidR="00EA1A88" w:rsidRPr="00C40136" w:rsidRDefault="00B66193" w:rsidP="00EA1A88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>3</w:t>
      </w:r>
      <w:r w:rsidR="00EA1A88" w:rsidRPr="00C40136">
        <w:rPr>
          <w:rFonts w:ascii="Arial" w:hAnsi="Arial" w:cs="Arial"/>
          <w:b/>
          <w:bCs/>
          <w:i/>
          <w:iCs/>
          <w:color w:val="000000"/>
        </w:rPr>
        <w:t xml:space="preserve">. Valymo ir higienos priemonių išlaidos renginiui </w:t>
      </w:r>
      <w:r w:rsidR="00A7145B" w:rsidRPr="00C40136">
        <w:rPr>
          <w:rFonts w:ascii="Arial" w:hAnsi="Arial" w:cs="Arial"/>
          <w:b/>
          <w:bCs/>
          <w:i/>
          <w:iCs/>
          <w:color w:val="000000"/>
        </w:rPr>
        <w:t>14,20</w:t>
      </w:r>
      <w:r w:rsidR="00EA1A88" w:rsidRPr="00C40136">
        <w:rPr>
          <w:rFonts w:ascii="Arial" w:hAnsi="Arial" w:cs="Arial"/>
          <w:b/>
          <w:bCs/>
          <w:i/>
          <w:iCs/>
          <w:color w:val="000000"/>
        </w:rPr>
        <w:t xml:space="preserve"> Eur</w:t>
      </w:r>
    </w:p>
    <w:p w14:paraId="0D39240B" w14:textId="77777777" w:rsidR="00EA1A88" w:rsidRPr="00C40136" w:rsidRDefault="00EA1A88" w:rsidP="00EA1A88">
      <w:pPr>
        <w:rPr>
          <w:rFonts w:ascii="Arial" w:hAnsi="Arial" w:cs="Arial"/>
          <w:b/>
          <w:bCs/>
          <w:i/>
          <w:iCs/>
          <w:color w:val="000000"/>
        </w:rPr>
      </w:pPr>
    </w:p>
    <w:p w14:paraId="64287A5C" w14:textId="77777777" w:rsidR="00EA1A88" w:rsidRPr="00C40136" w:rsidRDefault="00EA1A88" w:rsidP="00EA1A8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higienos priemonės </w:t>
      </w:r>
      <w:r w:rsidR="00A7145B" w:rsidRPr="00C40136">
        <w:rPr>
          <w:rFonts w:ascii="Arial" w:hAnsi="Arial" w:cs="Arial"/>
          <w:color w:val="000000"/>
        </w:rPr>
        <w:t>9,0</w:t>
      </w:r>
      <w:r w:rsidR="00C40136" w:rsidRPr="00C40136">
        <w:rPr>
          <w:rFonts w:ascii="Arial" w:hAnsi="Arial" w:cs="Arial"/>
          <w:color w:val="000000"/>
        </w:rPr>
        <w:t>0</w:t>
      </w:r>
      <w:r w:rsidRPr="00C40136">
        <w:rPr>
          <w:rFonts w:ascii="Arial" w:hAnsi="Arial" w:cs="Arial"/>
          <w:color w:val="000000"/>
        </w:rPr>
        <w:t xml:space="preserve"> Eur</w:t>
      </w:r>
    </w:p>
    <w:p w14:paraId="7FEAF662" w14:textId="77777777" w:rsidR="00EA1A88" w:rsidRPr="00C40136" w:rsidRDefault="00EA1A88" w:rsidP="00EA1A8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valymo priemonės </w:t>
      </w:r>
      <w:r w:rsidR="00A7145B" w:rsidRPr="00C40136">
        <w:rPr>
          <w:rFonts w:ascii="Arial" w:hAnsi="Arial" w:cs="Arial"/>
          <w:color w:val="000000"/>
        </w:rPr>
        <w:t>5</w:t>
      </w:r>
      <w:r w:rsidRPr="00C40136">
        <w:rPr>
          <w:rFonts w:ascii="Arial" w:hAnsi="Arial" w:cs="Arial"/>
          <w:color w:val="000000"/>
        </w:rPr>
        <w:t>,2</w:t>
      </w:r>
      <w:r w:rsidR="00C40136" w:rsidRPr="00C40136">
        <w:rPr>
          <w:rFonts w:ascii="Arial" w:hAnsi="Arial" w:cs="Arial"/>
          <w:color w:val="000000"/>
        </w:rPr>
        <w:t>0</w:t>
      </w:r>
      <w:r w:rsidRPr="00C40136">
        <w:rPr>
          <w:rFonts w:ascii="Arial" w:hAnsi="Arial" w:cs="Arial"/>
          <w:color w:val="000000"/>
        </w:rPr>
        <w:t xml:space="preserve"> Eur</w:t>
      </w:r>
    </w:p>
    <w:p w14:paraId="73FAFB12" w14:textId="77777777" w:rsidR="00EA1A88" w:rsidRPr="00C40136" w:rsidRDefault="00EA1A88" w:rsidP="00EA1A8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Iš viso </w:t>
      </w:r>
      <w:r w:rsidR="00A7145B" w:rsidRPr="00C40136">
        <w:rPr>
          <w:rFonts w:ascii="Arial" w:hAnsi="Arial" w:cs="Arial"/>
          <w:color w:val="000000"/>
        </w:rPr>
        <w:t>14,20</w:t>
      </w:r>
      <w:r w:rsidRPr="00C40136">
        <w:rPr>
          <w:rFonts w:ascii="Arial" w:hAnsi="Arial" w:cs="Arial"/>
          <w:color w:val="000000"/>
        </w:rPr>
        <w:t xml:space="preserve"> Eur</w:t>
      </w:r>
    </w:p>
    <w:p w14:paraId="7E7EC9E9" w14:textId="77777777" w:rsidR="00EA1A88" w:rsidRPr="00C40136" w:rsidRDefault="00EA1A88" w:rsidP="00EA1A88">
      <w:pPr>
        <w:rPr>
          <w:rFonts w:ascii="Arial" w:hAnsi="Arial" w:cs="Arial"/>
          <w:color w:val="000000"/>
        </w:rPr>
      </w:pPr>
    </w:p>
    <w:p w14:paraId="6114F0E5" w14:textId="77777777" w:rsidR="00B66193" w:rsidRPr="00C40136" w:rsidRDefault="00B66193" w:rsidP="00B66193">
      <w:pPr>
        <w:jc w:val="both"/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 xml:space="preserve">4.Pastato eksploatacinės išlaidos 1 valandai – 1,41 Eur </w:t>
      </w:r>
      <w:r w:rsidRPr="00C40136">
        <w:rPr>
          <w:rFonts w:ascii="Arial" w:hAnsi="Arial" w:cs="Arial"/>
          <w:color w:val="000000"/>
        </w:rPr>
        <w:t>(pastato techninė priežiūra, elektros, šildymo, vėdinimo ir kitų inžinerinių sistemų techninė priežiūra, patalpų apsaugos signalizacijos priežiūra, pastato draudimas)</w:t>
      </w:r>
    </w:p>
    <w:p w14:paraId="7B6A67C4" w14:textId="77777777" w:rsidR="00B66193" w:rsidRPr="00C40136" w:rsidRDefault="00B66193" w:rsidP="00EA1A88">
      <w:pPr>
        <w:rPr>
          <w:rFonts w:ascii="Arial" w:hAnsi="Arial" w:cs="Arial"/>
          <w:color w:val="000000"/>
        </w:rPr>
      </w:pPr>
    </w:p>
    <w:p w14:paraId="3C1BBD98" w14:textId="77777777" w:rsidR="00EA1A88" w:rsidRPr="00C40136" w:rsidRDefault="00EA1A88" w:rsidP="00EA1A88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>Bendra v</w:t>
      </w:r>
      <w:r w:rsidR="00981180" w:rsidRPr="00C40136">
        <w:rPr>
          <w:rFonts w:ascii="Arial" w:hAnsi="Arial" w:cs="Arial"/>
          <w:b/>
          <w:bCs/>
          <w:i/>
          <w:iCs/>
          <w:color w:val="000000"/>
        </w:rPr>
        <w:t xml:space="preserve">ienos valandos renginio kaina </w:t>
      </w:r>
      <w:r w:rsidR="001C24F8" w:rsidRPr="00C40136">
        <w:rPr>
          <w:rFonts w:ascii="Arial" w:hAnsi="Arial" w:cs="Arial"/>
          <w:b/>
          <w:bCs/>
          <w:i/>
          <w:iCs/>
          <w:color w:val="000000"/>
        </w:rPr>
        <w:t>92,78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+  </w:t>
      </w:r>
      <w:r w:rsidR="00A7145B" w:rsidRPr="00C40136">
        <w:rPr>
          <w:rFonts w:ascii="Arial" w:hAnsi="Arial" w:cs="Arial"/>
          <w:b/>
          <w:bCs/>
          <w:i/>
          <w:iCs/>
          <w:color w:val="000000"/>
        </w:rPr>
        <w:t>23,54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+ </w:t>
      </w:r>
      <w:r w:rsidR="00A7145B" w:rsidRPr="00C40136">
        <w:rPr>
          <w:rFonts w:ascii="Arial" w:hAnsi="Arial" w:cs="Arial"/>
          <w:b/>
          <w:bCs/>
          <w:i/>
          <w:iCs/>
          <w:color w:val="000000"/>
        </w:rPr>
        <w:t>14,20+1,41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= </w:t>
      </w:r>
      <w:r w:rsidR="00533F29" w:rsidRPr="00C40136">
        <w:rPr>
          <w:rFonts w:ascii="Arial" w:hAnsi="Arial" w:cs="Arial"/>
          <w:b/>
          <w:bCs/>
          <w:i/>
          <w:iCs/>
          <w:color w:val="000000"/>
        </w:rPr>
        <w:t>131,93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Eur</w:t>
      </w:r>
    </w:p>
    <w:p w14:paraId="0F453F92" w14:textId="77777777" w:rsidR="00A7145B" w:rsidRPr="00C40136" w:rsidRDefault="00A7145B" w:rsidP="00EA1A88">
      <w:pPr>
        <w:rPr>
          <w:rFonts w:ascii="Arial" w:hAnsi="Arial" w:cs="Arial"/>
          <w:b/>
          <w:bCs/>
          <w:i/>
          <w:iCs/>
          <w:color w:val="000000"/>
        </w:rPr>
      </w:pPr>
    </w:p>
    <w:p w14:paraId="6EA48539" w14:textId="77777777" w:rsidR="00EA1A88" w:rsidRPr="00C40136" w:rsidRDefault="00A7145B" w:rsidP="00C40136">
      <w:pPr>
        <w:jc w:val="center"/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Tvirtinama kaina </w:t>
      </w:r>
      <w:r w:rsidR="00533F29" w:rsidRPr="00C40136">
        <w:rPr>
          <w:rFonts w:ascii="Arial" w:hAnsi="Arial" w:cs="Arial"/>
          <w:color w:val="000000"/>
        </w:rPr>
        <w:t xml:space="preserve">135,00 </w:t>
      </w:r>
      <w:r w:rsidRPr="00C40136">
        <w:rPr>
          <w:rFonts w:ascii="Arial" w:hAnsi="Arial" w:cs="Arial"/>
          <w:color w:val="000000"/>
        </w:rPr>
        <w:t>Eur</w:t>
      </w:r>
    </w:p>
    <w:p w14:paraId="3897DCF6" w14:textId="77777777" w:rsidR="00C40136" w:rsidRPr="00C40136" w:rsidRDefault="00981180" w:rsidP="00C40136">
      <w:pPr>
        <w:jc w:val="center"/>
        <w:rPr>
          <w:rFonts w:ascii="Arial" w:hAnsi="Arial" w:cs="Arial"/>
          <w:b/>
          <w:bCs/>
          <w:color w:val="000000"/>
        </w:rPr>
      </w:pPr>
      <w:r w:rsidRPr="00C40136">
        <w:rPr>
          <w:rFonts w:ascii="Arial" w:hAnsi="Arial" w:cs="Arial"/>
          <w:color w:val="000000"/>
          <w:sz w:val="22"/>
          <w:szCs w:val="22"/>
        </w:rPr>
        <w:br w:type="page"/>
      </w:r>
      <w:r w:rsidRPr="00C40136">
        <w:rPr>
          <w:rFonts w:ascii="Arial" w:hAnsi="Arial" w:cs="Arial"/>
          <w:b/>
          <w:bCs/>
          <w:color w:val="000000"/>
        </w:rPr>
        <w:lastRenderedPageBreak/>
        <w:t>Vienos valandos renginio kainos paskaičiavimas</w:t>
      </w:r>
      <w:r w:rsidR="00C40136" w:rsidRPr="00C40136">
        <w:rPr>
          <w:rFonts w:ascii="Arial" w:hAnsi="Arial" w:cs="Arial"/>
          <w:b/>
          <w:bCs/>
          <w:color w:val="000000"/>
        </w:rPr>
        <w:t>,</w:t>
      </w:r>
    </w:p>
    <w:p w14:paraId="35048995" w14:textId="77777777" w:rsidR="00981180" w:rsidRPr="00C40136" w:rsidRDefault="00981180" w:rsidP="00C4013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C40136">
        <w:rPr>
          <w:rFonts w:ascii="Arial" w:hAnsi="Arial" w:cs="Arial"/>
          <w:b/>
          <w:bCs/>
          <w:color w:val="000000"/>
        </w:rPr>
        <w:t>kai renginys vyksta konferencijų salėje</w:t>
      </w:r>
    </w:p>
    <w:p w14:paraId="0A1EE629" w14:textId="77777777" w:rsidR="00A16003" w:rsidRPr="00C40136" w:rsidRDefault="00C40136" w:rsidP="00C40136">
      <w:pPr>
        <w:jc w:val="center"/>
        <w:rPr>
          <w:rFonts w:ascii="Arial" w:hAnsi="Arial" w:cs="Arial"/>
          <w:b/>
          <w:bCs/>
          <w:color w:val="000000"/>
        </w:rPr>
      </w:pPr>
      <w:r w:rsidRPr="00C40136">
        <w:rPr>
          <w:rFonts w:ascii="Arial" w:hAnsi="Arial" w:cs="Arial"/>
          <w:b/>
          <w:bCs/>
          <w:color w:val="000000"/>
        </w:rPr>
        <w:t>2025-01-28</w:t>
      </w:r>
    </w:p>
    <w:p w14:paraId="5E705BE1" w14:textId="77777777" w:rsidR="00A16003" w:rsidRPr="00C40136" w:rsidRDefault="00A16003" w:rsidP="00A16003">
      <w:pPr>
        <w:rPr>
          <w:rFonts w:ascii="Arial" w:hAnsi="Arial" w:cs="Arial"/>
          <w:color w:val="000000"/>
        </w:rPr>
      </w:pPr>
    </w:p>
    <w:p w14:paraId="1781AE4B" w14:textId="77777777" w:rsidR="00A16003" w:rsidRPr="00C40136" w:rsidRDefault="00A16003" w:rsidP="00A16003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Renginio metu naudojamas plotas</w:t>
      </w:r>
      <w:r w:rsidRPr="00C40136">
        <w:rPr>
          <w:rFonts w:ascii="Arial" w:hAnsi="Arial" w:cs="Arial"/>
          <w:b/>
          <w:bCs/>
          <w:color w:val="000000"/>
        </w:rPr>
        <w:t xml:space="preserve"> </w:t>
      </w:r>
      <w:r w:rsidRPr="00C40136">
        <w:rPr>
          <w:rFonts w:ascii="Arial" w:hAnsi="Arial" w:cs="Arial"/>
          <w:color w:val="000000"/>
        </w:rPr>
        <w:t>458,77 kv. m (fojė, rūbinė, WC, koridorius)</w:t>
      </w:r>
    </w:p>
    <w:p w14:paraId="650827C5" w14:textId="77777777" w:rsidR="000B2E24" w:rsidRPr="00C40136" w:rsidRDefault="000B2E24" w:rsidP="000B2E24">
      <w:pPr>
        <w:rPr>
          <w:rFonts w:ascii="Arial" w:hAnsi="Arial" w:cs="Arial"/>
          <w:b/>
          <w:bCs/>
          <w:color w:val="000000"/>
        </w:rPr>
      </w:pPr>
    </w:p>
    <w:p w14:paraId="04EA9712" w14:textId="77777777" w:rsidR="00981180" w:rsidRPr="00C40136" w:rsidRDefault="00981180" w:rsidP="00981180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 xml:space="preserve">Renginio konferencijų salėje nuomos kaina valandai 0,02 Eur x 458,77 </w:t>
      </w:r>
      <w:proofErr w:type="spellStart"/>
      <w:r w:rsidRPr="00C40136">
        <w:rPr>
          <w:rFonts w:ascii="Arial" w:hAnsi="Arial" w:cs="Arial"/>
          <w:b/>
          <w:bCs/>
          <w:i/>
          <w:iCs/>
          <w:color w:val="000000"/>
        </w:rPr>
        <w:t>kv</w:t>
      </w:r>
      <w:proofErr w:type="spellEnd"/>
      <w:r w:rsidRPr="00C40136">
        <w:rPr>
          <w:rFonts w:ascii="Arial" w:hAnsi="Arial" w:cs="Arial"/>
          <w:b/>
          <w:bCs/>
          <w:i/>
          <w:iCs/>
          <w:color w:val="000000"/>
        </w:rPr>
        <w:t xml:space="preserve"> m = 9,18 Eur</w:t>
      </w:r>
    </w:p>
    <w:p w14:paraId="36B25399" w14:textId="77777777" w:rsidR="00981180" w:rsidRPr="00C40136" w:rsidRDefault="00981180" w:rsidP="000B2E24">
      <w:pPr>
        <w:rPr>
          <w:rFonts w:ascii="Arial" w:hAnsi="Arial" w:cs="Arial"/>
          <w:b/>
          <w:bCs/>
          <w:color w:val="000000"/>
        </w:rPr>
      </w:pPr>
    </w:p>
    <w:p w14:paraId="723DE80D" w14:textId="77777777" w:rsidR="00981180" w:rsidRPr="00C40136" w:rsidRDefault="00981180" w:rsidP="00981180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458,77 kv</w:t>
      </w:r>
      <w:r w:rsidR="00FC782A" w:rsidRPr="00C40136">
        <w:rPr>
          <w:rFonts w:ascii="Arial" w:hAnsi="Arial" w:cs="Arial"/>
          <w:color w:val="000000"/>
        </w:rPr>
        <w:t xml:space="preserve">. </w:t>
      </w:r>
      <w:r w:rsidRPr="00C40136">
        <w:rPr>
          <w:rFonts w:ascii="Arial" w:hAnsi="Arial" w:cs="Arial"/>
          <w:color w:val="000000"/>
        </w:rPr>
        <w:t>m – naudojamas plotas (fojė, rūbinė, WC, koridorius)</w:t>
      </w:r>
    </w:p>
    <w:p w14:paraId="4BFC21E6" w14:textId="77777777" w:rsidR="00981180" w:rsidRPr="00C40136" w:rsidRDefault="00981180" w:rsidP="000B2E24">
      <w:pPr>
        <w:rPr>
          <w:rFonts w:ascii="Arial" w:hAnsi="Arial" w:cs="Arial"/>
          <w:b/>
          <w:bCs/>
          <w:color w:val="000000"/>
        </w:rPr>
      </w:pPr>
    </w:p>
    <w:p w14:paraId="22AD530B" w14:textId="77777777" w:rsidR="008E7C30" w:rsidRPr="00C40136" w:rsidRDefault="00981180" w:rsidP="00C40136">
      <w:pPr>
        <w:numPr>
          <w:ilvl w:val="0"/>
          <w:numId w:val="2"/>
        </w:numPr>
        <w:ind w:left="284" w:hanging="284"/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>Išlaidos darbuotojų atlyginimams (1 val.)</w:t>
      </w:r>
    </w:p>
    <w:p w14:paraId="6E578258" w14:textId="77777777" w:rsidR="008E7C30" w:rsidRPr="00C40136" w:rsidRDefault="008E7C30" w:rsidP="008E7C30">
      <w:pPr>
        <w:rPr>
          <w:rFonts w:ascii="Arial" w:hAnsi="Arial" w:cs="Arial"/>
          <w:b/>
          <w:bCs/>
          <w:i/>
          <w:iCs/>
          <w:color w:val="000000"/>
        </w:rPr>
      </w:pPr>
    </w:p>
    <w:p w14:paraId="2E305066" w14:textId="77777777" w:rsidR="008E7C30" w:rsidRPr="00C40136" w:rsidRDefault="008E7C30" w:rsidP="008E7C30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Aptarnaujantis personalas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02"/>
        <w:gridCol w:w="2563"/>
        <w:gridCol w:w="2563"/>
      </w:tblGrid>
      <w:tr w:rsidR="008E7C30" w:rsidRPr="00C40136" w14:paraId="673D99E3" w14:textId="77777777">
        <w:trPr>
          <w:trHeight w:val="567"/>
        </w:trPr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91839" w14:textId="77777777" w:rsidR="008E7C30" w:rsidRPr="00C40136" w:rsidRDefault="008E7C30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Pareigybės pavadinimas</w:t>
            </w: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2FAE7" w14:textId="77777777" w:rsidR="008E7C30" w:rsidRPr="00C40136" w:rsidRDefault="008E7C30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Mėnesio atlyginimas su Sodra</w:t>
            </w: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0529A" w14:textId="77777777" w:rsidR="008E7C30" w:rsidRPr="00C40136" w:rsidRDefault="008E7C30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Vienos valandos atlyginimas su Sodra</w:t>
            </w:r>
          </w:p>
        </w:tc>
      </w:tr>
      <w:tr w:rsidR="008E7C30" w:rsidRPr="00C40136" w14:paraId="1F998C92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57F4B" w14:textId="77777777" w:rsidR="008E7C30" w:rsidRPr="00C40136" w:rsidRDefault="008E7C30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Techninio aptarnavimo vadovas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13451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2173,54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0D99F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12,99</w:t>
            </w:r>
          </w:p>
        </w:tc>
      </w:tr>
      <w:tr w:rsidR="008E7C30" w:rsidRPr="00C40136" w14:paraId="3203C881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26E6A" w14:textId="77777777" w:rsidR="008E7C30" w:rsidRPr="00C40136" w:rsidRDefault="008E7C30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Lankytojų koordinatorė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2CD3F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1199,98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8C393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14,35</w:t>
            </w:r>
          </w:p>
        </w:tc>
      </w:tr>
      <w:tr w:rsidR="008E7C30" w:rsidRPr="00C40136" w14:paraId="09953A77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FB821" w14:textId="77777777" w:rsidR="008E7C30" w:rsidRPr="00C40136" w:rsidRDefault="008E7C30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Operatorius (garso)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7BDD3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2456,38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A40D0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14,68</w:t>
            </w:r>
          </w:p>
        </w:tc>
      </w:tr>
      <w:tr w:rsidR="008E7C30" w:rsidRPr="00C40136" w14:paraId="42C394EA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0A4F9" w14:textId="77777777" w:rsidR="008E7C30" w:rsidRPr="00C40136" w:rsidRDefault="008E7C30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Valytojas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5B1B4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937,40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F5102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5,60</w:t>
            </w:r>
          </w:p>
        </w:tc>
      </w:tr>
      <w:tr w:rsidR="008E7C30" w:rsidRPr="00C40136" w14:paraId="1C4E43B9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4B105" w14:textId="77777777" w:rsidR="008E7C30" w:rsidRPr="00C40136" w:rsidRDefault="008E7C30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Rūbininkas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7E8C1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937,40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90916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5,60</w:t>
            </w:r>
          </w:p>
        </w:tc>
      </w:tr>
      <w:tr w:rsidR="008E7C30" w:rsidRPr="00C40136" w14:paraId="027E1E85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8C290" w14:textId="77777777" w:rsidR="008E7C30" w:rsidRPr="00C40136" w:rsidRDefault="008E7C30">
            <w:pPr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Kiemsargis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CC42F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937,40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F2FEA" w14:textId="77777777" w:rsidR="008E7C30" w:rsidRPr="00C40136" w:rsidRDefault="008E7C30">
            <w:pPr>
              <w:jc w:val="right"/>
              <w:rPr>
                <w:rFonts w:ascii="Arial" w:hAnsi="Arial" w:cs="Arial"/>
                <w:color w:val="000000"/>
              </w:rPr>
            </w:pPr>
            <w:r w:rsidRPr="00C40136">
              <w:rPr>
                <w:rFonts w:ascii="Arial" w:hAnsi="Arial" w:cs="Arial"/>
                <w:color w:val="000000"/>
              </w:rPr>
              <w:t>5,60</w:t>
            </w:r>
          </w:p>
        </w:tc>
      </w:tr>
      <w:tr w:rsidR="008E7C30" w:rsidRPr="00C40136" w14:paraId="2AA0713E" w14:textId="77777777">
        <w:trPr>
          <w:trHeight w:val="300"/>
        </w:trPr>
        <w:tc>
          <w:tcPr>
            <w:tcW w:w="2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58731" w14:textId="77777777" w:rsidR="008E7C30" w:rsidRPr="00C40136" w:rsidRDefault="008E7C3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40136">
              <w:rPr>
                <w:rFonts w:ascii="Arial" w:hAnsi="Arial" w:cs="Arial"/>
                <w:b/>
                <w:bCs/>
                <w:color w:val="000000"/>
              </w:rPr>
              <w:t>Iš viso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04975" w14:textId="77777777" w:rsidR="008E7C30" w:rsidRPr="00C40136" w:rsidRDefault="008E7C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C40136">
              <w:rPr>
                <w:rFonts w:ascii="Arial" w:hAnsi="Arial" w:cs="Arial"/>
                <w:b/>
                <w:bCs/>
                <w:color w:val="000000"/>
              </w:rPr>
              <w:t>14325,00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ED223" w14:textId="77777777" w:rsidR="008E7C30" w:rsidRPr="00C40136" w:rsidRDefault="00700CD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C40136">
              <w:rPr>
                <w:rFonts w:ascii="Arial" w:hAnsi="Arial" w:cs="Arial"/>
                <w:b/>
                <w:bCs/>
                <w:color w:val="000000"/>
              </w:rPr>
              <w:t>58,82</w:t>
            </w:r>
          </w:p>
        </w:tc>
      </w:tr>
    </w:tbl>
    <w:p w14:paraId="682519E8" w14:textId="77777777" w:rsidR="008E7C30" w:rsidRPr="00C40136" w:rsidRDefault="008E7C30" w:rsidP="008E7C30">
      <w:pPr>
        <w:rPr>
          <w:rFonts w:ascii="Arial" w:hAnsi="Arial" w:cs="Arial"/>
          <w:b/>
          <w:bCs/>
          <w:i/>
          <w:iCs/>
          <w:color w:val="000000"/>
        </w:rPr>
      </w:pPr>
    </w:p>
    <w:p w14:paraId="725FD6EF" w14:textId="77777777" w:rsidR="00981180" w:rsidRPr="00C40136" w:rsidRDefault="00981180" w:rsidP="00981180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 xml:space="preserve">3. Komunalinės paslaugos renginiui – </w:t>
      </w:r>
      <w:r w:rsidR="006B02A3" w:rsidRPr="00C40136">
        <w:rPr>
          <w:rFonts w:ascii="Arial" w:hAnsi="Arial" w:cs="Arial"/>
          <w:b/>
          <w:bCs/>
          <w:i/>
          <w:iCs/>
          <w:color w:val="000000"/>
        </w:rPr>
        <w:t>19,15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Eur</w:t>
      </w:r>
    </w:p>
    <w:p w14:paraId="61C5801D" w14:textId="77777777" w:rsidR="006B02A3" w:rsidRPr="00C40136" w:rsidRDefault="006B02A3" w:rsidP="00981180">
      <w:pPr>
        <w:rPr>
          <w:rFonts w:ascii="Arial" w:hAnsi="Arial" w:cs="Arial"/>
          <w:b/>
          <w:bCs/>
          <w:i/>
          <w:iCs/>
          <w:color w:val="000000"/>
        </w:rPr>
      </w:pPr>
    </w:p>
    <w:p w14:paraId="70D0CAF3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Vanduo ir kanalizacija</w:t>
      </w:r>
      <w:r w:rsidR="00C40136" w:rsidRPr="00C40136">
        <w:rPr>
          <w:rFonts w:ascii="Arial" w:hAnsi="Arial" w:cs="Arial"/>
          <w:color w:val="000000"/>
        </w:rPr>
        <w:t>:</w:t>
      </w:r>
    </w:p>
    <w:p w14:paraId="1506B422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vidutinis vandens sunaudojimas renginiui 1 kub. m </w:t>
      </w:r>
    </w:p>
    <w:p w14:paraId="3D392663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Išlaidos renginiui 1 x 3,31 = 3,31 Eur</w:t>
      </w:r>
    </w:p>
    <w:p w14:paraId="548279FB" w14:textId="77777777" w:rsidR="00700CD8" w:rsidRPr="00C40136" w:rsidRDefault="00700CD8" w:rsidP="00700CD8">
      <w:pPr>
        <w:rPr>
          <w:rFonts w:ascii="Arial" w:hAnsi="Arial" w:cs="Arial"/>
          <w:color w:val="000000"/>
        </w:rPr>
      </w:pPr>
    </w:p>
    <w:p w14:paraId="2C8E801B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Elektros energija</w:t>
      </w:r>
      <w:r w:rsidR="00C40136" w:rsidRPr="00C40136">
        <w:rPr>
          <w:rFonts w:ascii="Arial" w:hAnsi="Arial" w:cs="Arial"/>
          <w:color w:val="000000"/>
        </w:rPr>
        <w:t>:</w:t>
      </w:r>
    </w:p>
    <w:p w14:paraId="71D55131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vidutinis elektros sunaudojimas renginiui </w:t>
      </w:r>
      <w:r w:rsidR="006B02A3" w:rsidRPr="00C40136">
        <w:rPr>
          <w:rFonts w:ascii="Arial" w:hAnsi="Arial" w:cs="Arial"/>
          <w:color w:val="000000"/>
        </w:rPr>
        <w:t>5</w:t>
      </w:r>
      <w:r w:rsidRPr="00C40136">
        <w:rPr>
          <w:rFonts w:ascii="Arial" w:hAnsi="Arial" w:cs="Arial"/>
          <w:color w:val="000000"/>
        </w:rPr>
        <w:t xml:space="preserve">0 </w:t>
      </w:r>
      <w:proofErr w:type="spellStart"/>
      <w:r w:rsidRPr="00C40136">
        <w:rPr>
          <w:rFonts w:ascii="Arial" w:hAnsi="Arial" w:cs="Arial"/>
          <w:color w:val="000000"/>
        </w:rPr>
        <w:t>kwh</w:t>
      </w:r>
      <w:proofErr w:type="spellEnd"/>
    </w:p>
    <w:p w14:paraId="1F98A649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išlaidos renginiui </w:t>
      </w:r>
      <w:r w:rsidR="006B02A3" w:rsidRPr="00C40136">
        <w:rPr>
          <w:rFonts w:ascii="Arial" w:hAnsi="Arial" w:cs="Arial"/>
          <w:color w:val="000000"/>
        </w:rPr>
        <w:t>5</w:t>
      </w:r>
      <w:r w:rsidRPr="00C40136">
        <w:rPr>
          <w:rFonts w:ascii="Arial" w:hAnsi="Arial" w:cs="Arial"/>
          <w:color w:val="000000"/>
        </w:rPr>
        <w:t xml:space="preserve">0 </w:t>
      </w:r>
      <w:proofErr w:type="spellStart"/>
      <w:r w:rsidRPr="00C40136">
        <w:rPr>
          <w:rFonts w:ascii="Arial" w:hAnsi="Arial" w:cs="Arial"/>
          <w:color w:val="000000"/>
        </w:rPr>
        <w:t>kwh</w:t>
      </w:r>
      <w:proofErr w:type="spellEnd"/>
      <w:r w:rsidRPr="00C40136">
        <w:rPr>
          <w:rFonts w:ascii="Arial" w:hAnsi="Arial" w:cs="Arial"/>
          <w:color w:val="000000"/>
        </w:rPr>
        <w:t xml:space="preserve"> x 0,17 = </w:t>
      </w:r>
      <w:r w:rsidR="006B02A3" w:rsidRPr="00C40136">
        <w:rPr>
          <w:rFonts w:ascii="Arial" w:hAnsi="Arial" w:cs="Arial"/>
          <w:color w:val="000000"/>
        </w:rPr>
        <w:t>8,50</w:t>
      </w:r>
      <w:r w:rsidRPr="00C40136">
        <w:rPr>
          <w:rFonts w:ascii="Arial" w:hAnsi="Arial" w:cs="Arial"/>
          <w:color w:val="000000"/>
        </w:rPr>
        <w:t xml:space="preserve"> Eur</w:t>
      </w:r>
    </w:p>
    <w:p w14:paraId="3E2FFE22" w14:textId="77777777" w:rsidR="00700CD8" w:rsidRPr="00C40136" w:rsidRDefault="00700CD8" w:rsidP="00700CD8">
      <w:pPr>
        <w:rPr>
          <w:rFonts w:ascii="Arial" w:hAnsi="Arial" w:cs="Arial"/>
          <w:color w:val="000000"/>
        </w:rPr>
      </w:pPr>
    </w:p>
    <w:p w14:paraId="5235405B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Šildymas</w:t>
      </w:r>
      <w:r w:rsidR="00C40136" w:rsidRPr="00C40136">
        <w:rPr>
          <w:rFonts w:ascii="Arial" w:hAnsi="Arial" w:cs="Arial"/>
          <w:color w:val="000000"/>
        </w:rPr>
        <w:t>:</w:t>
      </w:r>
    </w:p>
    <w:p w14:paraId="5FF2D360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Vidutinė vieno kvadratinio metro šildymo kaina valandai – 0,016 Eur</w:t>
      </w:r>
    </w:p>
    <w:p w14:paraId="01A3EE6F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Vienos valandos patalpų šildymas 0,016 x </w:t>
      </w:r>
      <w:r w:rsidR="006B02A3" w:rsidRPr="00C40136">
        <w:rPr>
          <w:rFonts w:ascii="Arial" w:hAnsi="Arial" w:cs="Arial"/>
          <w:color w:val="000000"/>
        </w:rPr>
        <w:t>458,77</w:t>
      </w:r>
      <w:r w:rsidRPr="00C40136">
        <w:rPr>
          <w:rFonts w:ascii="Arial" w:hAnsi="Arial" w:cs="Arial"/>
          <w:color w:val="000000"/>
        </w:rPr>
        <w:t xml:space="preserve"> kv. m = </w:t>
      </w:r>
      <w:r w:rsidR="006B02A3" w:rsidRPr="00C40136">
        <w:rPr>
          <w:rFonts w:ascii="Arial" w:hAnsi="Arial" w:cs="Arial"/>
          <w:color w:val="000000"/>
        </w:rPr>
        <w:t>7,34</w:t>
      </w:r>
      <w:r w:rsidRPr="00C40136">
        <w:rPr>
          <w:rFonts w:ascii="Arial" w:hAnsi="Arial" w:cs="Arial"/>
          <w:color w:val="000000"/>
        </w:rPr>
        <w:t xml:space="preserve"> Eur</w:t>
      </w:r>
    </w:p>
    <w:p w14:paraId="08FEC2AA" w14:textId="77777777" w:rsidR="00700CD8" w:rsidRPr="00C40136" w:rsidRDefault="00700CD8" w:rsidP="00700CD8">
      <w:pPr>
        <w:rPr>
          <w:rFonts w:ascii="Arial" w:hAnsi="Arial" w:cs="Arial"/>
          <w:color w:val="000000"/>
        </w:rPr>
      </w:pPr>
    </w:p>
    <w:p w14:paraId="307E98ED" w14:textId="77777777" w:rsidR="00700CD8" w:rsidRPr="00C40136" w:rsidRDefault="00700CD8" w:rsidP="00700CD8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>3. Valymo ir higienos priemonių išlaidos renginiui 14,20 Eur</w:t>
      </w:r>
    </w:p>
    <w:p w14:paraId="03BD7EAD" w14:textId="77777777" w:rsidR="00700CD8" w:rsidRPr="00C40136" w:rsidRDefault="00700CD8" w:rsidP="00700CD8">
      <w:pPr>
        <w:rPr>
          <w:rFonts w:ascii="Arial" w:hAnsi="Arial" w:cs="Arial"/>
          <w:b/>
          <w:bCs/>
          <w:i/>
          <w:iCs/>
          <w:color w:val="000000"/>
        </w:rPr>
      </w:pPr>
    </w:p>
    <w:p w14:paraId="17B16205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higienos priemonės 9,0</w:t>
      </w:r>
      <w:r w:rsidR="00C40136" w:rsidRPr="00C40136">
        <w:rPr>
          <w:rFonts w:ascii="Arial" w:hAnsi="Arial" w:cs="Arial"/>
          <w:color w:val="000000"/>
        </w:rPr>
        <w:t>0</w:t>
      </w:r>
      <w:r w:rsidRPr="00C40136">
        <w:rPr>
          <w:rFonts w:ascii="Arial" w:hAnsi="Arial" w:cs="Arial"/>
          <w:color w:val="000000"/>
        </w:rPr>
        <w:t xml:space="preserve"> Eur</w:t>
      </w:r>
    </w:p>
    <w:p w14:paraId="0B0A0744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valymo priemonės 5,2</w:t>
      </w:r>
      <w:r w:rsidR="00C40136" w:rsidRPr="00C40136">
        <w:rPr>
          <w:rFonts w:ascii="Arial" w:hAnsi="Arial" w:cs="Arial"/>
          <w:color w:val="000000"/>
        </w:rPr>
        <w:t>0</w:t>
      </w:r>
      <w:r w:rsidRPr="00C40136">
        <w:rPr>
          <w:rFonts w:ascii="Arial" w:hAnsi="Arial" w:cs="Arial"/>
          <w:color w:val="000000"/>
        </w:rPr>
        <w:t xml:space="preserve"> Eur</w:t>
      </w:r>
    </w:p>
    <w:p w14:paraId="1AC56255" w14:textId="77777777" w:rsidR="00700CD8" w:rsidRPr="00C40136" w:rsidRDefault="00700CD8" w:rsidP="00700CD8">
      <w:pPr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>Iš viso 14,20 Eur</w:t>
      </w:r>
    </w:p>
    <w:p w14:paraId="215A0F90" w14:textId="77777777" w:rsidR="00700CD8" w:rsidRPr="00C40136" w:rsidRDefault="00700CD8" w:rsidP="00700CD8">
      <w:pPr>
        <w:rPr>
          <w:rFonts w:ascii="Arial" w:hAnsi="Arial" w:cs="Arial"/>
          <w:color w:val="000000"/>
        </w:rPr>
      </w:pPr>
    </w:p>
    <w:p w14:paraId="1713DDBF" w14:textId="77777777" w:rsidR="00700CD8" w:rsidRPr="00C40136" w:rsidRDefault="00700CD8" w:rsidP="00700CD8">
      <w:pPr>
        <w:jc w:val="both"/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 xml:space="preserve">4.Pastato eksploatacinės išlaidos 1 valandai – 1,41 Eur </w:t>
      </w:r>
      <w:r w:rsidRPr="00C40136">
        <w:rPr>
          <w:rFonts w:ascii="Arial" w:hAnsi="Arial" w:cs="Arial"/>
          <w:color w:val="000000"/>
        </w:rPr>
        <w:t>(pastato techninė priežiūra, elektros, šildymo, vėdinimo ir kitų inžinerinių sistemų techninė priežiūra, patalpų apsaugos signalizacijos priežiūra, pastato draudimas)</w:t>
      </w:r>
    </w:p>
    <w:p w14:paraId="702E9CB9" w14:textId="77777777" w:rsidR="00981180" w:rsidRPr="00C40136" w:rsidRDefault="00981180" w:rsidP="000B2E24">
      <w:pPr>
        <w:rPr>
          <w:rFonts w:ascii="Arial" w:hAnsi="Arial" w:cs="Arial"/>
          <w:b/>
          <w:bCs/>
          <w:color w:val="000000"/>
        </w:rPr>
      </w:pPr>
    </w:p>
    <w:p w14:paraId="473F4D78" w14:textId="77777777" w:rsidR="00CE16C2" w:rsidRPr="00C40136" w:rsidRDefault="00981180" w:rsidP="00981180">
      <w:pPr>
        <w:rPr>
          <w:rFonts w:ascii="Arial" w:hAnsi="Arial" w:cs="Arial"/>
          <w:b/>
          <w:bCs/>
          <w:i/>
          <w:iCs/>
          <w:color w:val="000000"/>
        </w:rPr>
      </w:pPr>
      <w:r w:rsidRPr="00C40136">
        <w:rPr>
          <w:rFonts w:ascii="Arial" w:hAnsi="Arial" w:cs="Arial"/>
          <w:b/>
          <w:bCs/>
          <w:i/>
          <w:iCs/>
          <w:color w:val="000000"/>
        </w:rPr>
        <w:t xml:space="preserve">Bendra vienos valandos renginio kaina  </w:t>
      </w:r>
      <w:r w:rsidR="00CE16C2" w:rsidRPr="00C40136">
        <w:rPr>
          <w:rFonts w:ascii="Arial" w:hAnsi="Arial" w:cs="Arial"/>
          <w:b/>
          <w:bCs/>
          <w:i/>
          <w:iCs/>
          <w:color w:val="000000"/>
        </w:rPr>
        <w:t>58,82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+  19,</w:t>
      </w:r>
      <w:r w:rsidR="00CE16C2" w:rsidRPr="00C40136">
        <w:rPr>
          <w:rFonts w:ascii="Arial" w:hAnsi="Arial" w:cs="Arial"/>
          <w:b/>
          <w:bCs/>
          <w:i/>
          <w:iCs/>
          <w:color w:val="000000"/>
        </w:rPr>
        <w:t>15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+ </w:t>
      </w:r>
      <w:r w:rsidR="00CE16C2" w:rsidRPr="00C40136">
        <w:rPr>
          <w:rFonts w:ascii="Arial" w:hAnsi="Arial" w:cs="Arial"/>
          <w:b/>
          <w:bCs/>
          <w:i/>
          <w:iCs/>
          <w:color w:val="000000"/>
        </w:rPr>
        <w:t>14,2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+ </w:t>
      </w:r>
      <w:r w:rsidR="00CE16C2" w:rsidRPr="00C40136">
        <w:rPr>
          <w:rFonts w:ascii="Arial" w:hAnsi="Arial" w:cs="Arial"/>
          <w:b/>
          <w:bCs/>
          <w:i/>
          <w:iCs/>
          <w:color w:val="000000"/>
        </w:rPr>
        <w:t>1,41</w:t>
      </w:r>
      <w:r w:rsidRPr="00C40136">
        <w:rPr>
          <w:rFonts w:ascii="Arial" w:hAnsi="Arial" w:cs="Arial"/>
          <w:b/>
          <w:bCs/>
          <w:i/>
          <w:iCs/>
          <w:color w:val="000000"/>
        </w:rPr>
        <w:t xml:space="preserve"> = </w:t>
      </w:r>
      <w:r w:rsidR="00CE16C2" w:rsidRPr="00C40136">
        <w:rPr>
          <w:rFonts w:ascii="Arial" w:hAnsi="Arial" w:cs="Arial"/>
          <w:b/>
          <w:bCs/>
          <w:i/>
          <w:iCs/>
          <w:color w:val="000000"/>
        </w:rPr>
        <w:t>93,58 Eur</w:t>
      </w:r>
    </w:p>
    <w:p w14:paraId="628BD82C" w14:textId="77777777" w:rsidR="00C40136" w:rsidRDefault="00C40136" w:rsidP="009051ED">
      <w:pPr>
        <w:rPr>
          <w:rFonts w:ascii="Arial" w:hAnsi="Arial" w:cs="Arial"/>
          <w:color w:val="000000"/>
        </w:rPr>
      </w:pPr>
    </w:p>
    <w:p w14:paraId="29F0F92F" w14:textId="77777777" w:rsidR="009051ED" w:rsidRPr="00C40136" w:rsidRDefault="009051ED" w:rsidP="00C40136">
      <w:pPr>
        <w:jc w:val="center"/>
        <w:rPr>
          <w:rFonts w:ascii="Arial" w:hAnsi="Arial" w:cs="Arial"/>
          <w:color w:val="000000"/>
        </w:rPr>
      </w:pPr>
      <w:r w:rsidRPr="00C40136">
        <w:rPr>
          <w:rFonts w:ascii="Arial" w:hAnsi="Arial" w:cs="Arial"/>
          <w:color w:val="000000"/>
        </w:rPr>
        <w:t xml:space="preserve">Tvirtinama kaina </w:t>
      </w:r>
      <w:r w:rsidR="00C40136">
        <w:rPr>
          <w:rFonts w:ascii="Arial" w:hAnsi="Arial" w:cs="Arial"/>
          <w:color w:val="000000"/>
        </w:rPr>
        <w:t>95</w:t>
      </w:r>
      <w:r w:rsidRPr="00C40136">
        <w:rPr>
          <w:rFonts w:ascii="Arial" w:hAnsi="Arial" w:cs="Arial"/>
          <w:color w:val="000000"/>
        </w:rPr>
        <w:t>,00 Eur</w:t>
      </w:r>
    </w:p>
    <w:sectPr w:rsidR="009051ED" w:rsidRPr="00C40136" w:rsidSect="006C65E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4A5D0" w14:textId="77777777" w:rsidR="00421470" w:rsidRDefault="00421470" w:rsidP="009051ED">
      <w:r>
        <w:separator/>
      </w:r>
    </w:p>
  </w:endnote>
  <w:endnote w:type="continuationSeparator" w:id="0">
    <w:p w14:paraId="621B0CED" w14:textId="77777777" w:rsidR="00421470" w:rsidRDefault="00421470" w:rsidP="00905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CB622" w14:textId="77777777" w:rsidR="00421470" w:rsidRDefault="00421470" w:rsidP="009051ED">
      <w:r>
        <w:separator/>
      </w:r>
    </w:p>
  </w:footnote>
  <w:footnote w:type="continuationSeparator" w:id="0">
    <w:p w14:paraId="06C38F9C" w14:textId="77777777" w:rsidR="00421470" w:rsidRDefault="00421470" w:rsidP="00905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D2ED5"/>
    <w:multiLevelType w:val="hybridMultilevel"/>
    <w:tmpl w:val="1AC68E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23F38"/>
    <w:multiLevelType w:val="hybridMultilevel"/>
    <w:tmpl w:val="F2D0AE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F74F5"/>
    <w:multiLevelType w:val="hybridMultilevel"/>
    <w:tmpl w:val="B4ACA2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E7"/>
    <w:rsid w:val="0003289E"/>
    <w:rsid w:val="00055BD2"/>
    <w:rsid w:val="00090390"/>
    <w:rsid w:val="000A477D"/>
    <w:rsid w:val="000B2E24"/>
    <w:rsid w:val="000D07F4"/>
    <w:rsid w:val="000F0599"/>
    <w:rsid w:val="001146A7"/>
    <w:rsid w:val="00162977"/>
    <w:rsid w:val="00166437"/>
    <w:rsid w:val="001C24F8"/>
    <w:rsid w:val="00220569"/>
    <w:rsid w:val="002929BE"/>
    <w:rsid w:val="002B79B7"/>
    <w:rsid w:val="002F40D6"/>
    <w:rsid w:val="00325B71"/>
    <w:rsid w:val="0035029B"/>
    <w:rsid w:val="00421470"/>
    <w:rsid w:val="00444C9F"/>
    <w:rsid w:val="004A1678"/>
    <w:rsid w:val="004E5EAC"/>
    <w:rsid w:val="004F34D5"/>
    <w:rsid w:val="00533F29"/>
    <w:rsid w:val="00574642"/>
    <w:rsid w:val="0058192A"/>
    <w:rsid w:val="005840F5"/>
    <w:rsid w:val="00640A58"/>
    <w:rsid w:val="0065730B"/>
    <w:rsid w:val="006B02A3"/>
    <w:rsid w:val="006B42E2"/>
    <w:rsid w:val="006C65E7"/>
    <w:rsid w:val="006D4C8B"/>
    <w:rsid w:val="006E7E82"/>
    <w:rsid w:val="00700CD8"/>
    <w:rsid w:val="0071107C"/>
    <w:rsid w:val="007B553E"/>
    <w:rsid w:val="007C757A"/>
    <w:rsid w:val="007F7771"/>
    <w:rsid w:val="00802EE4"/>
    <w:rsid w:val="00835D4E"/>
    <w:rsid w:val="00850045"/>
    <w:rsid w:val="0085644F"/>
    <w:rsid w:val="00856C28"/>
    <w:rsid w:val="008C1F44"/>
    <w:rsid w:val="008E7C30"/>
    <w:rsid w:val="009051ED"/>
    <w:rsid w:val="00962722"/>
    <w:rsid w:val="00981180"/>
    <w:rsid w:val="009F097C"/>
    <w:rsid w:val="00A16003"/>
    <w:rsid w:val="00A7145B"/>
    <w:rsid w:val="00AB6615"/>
    <w:rsid w:val="00B37DE8"/>
    <w:rsid w:val="00B560A9"/>
    <w:rsid w:val="00B66193"/>
    <w:rsid w:val="00C0474E"/>
    <w:rsid w:val="00C40136"/>
    <w:rsid w:val="00C634AE"/>
    <w:rsid w:val="00CA6A5B"/>
    <w:rsid w:val="00CD1AD4"/>
    <w:rsid w:val="00CE16C2"/>
    <w:rsid w:val="00D75F20"/>
    <w:rsid w:val="00DA36E3"/>
    <w:rsid w:val="00DB04DB"/>
    <w:rsid w:val="00E34560"/>
    <w:rsid w:val="00E40FAA"/>
    <w:rsid w:val="00E83398"/>
    <w:rsid w:val="00EA1A88"/>
    <w:rsid w:val="00EB3445"/>
    <w:rsid w:val="00F230F8"/>
    <w:rsid w:val="00F34488"/>
    <w:rsid w:val="00F41A6F"/>
    <w:rsid w:val="00F7761F"/>
    <w:rsid w:val="00FA10CE"/>
    <w:rsid w:val="00FA6687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CBF5E"/>
  <w15:chartTrackingRefBased/>
  <w15:docId w15:val="{E1D3C471-FC3F-B74A-8DDF-07FA57302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9051E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9051ED"/>
    <w:rPr>
      <w:sz w:val="24"/>
      <w:szCs w:val="24"/>
    </w:rPr>
  </w:style>
  <w:style w:type="paragraph" w:styleId="Porat">
    <w:name w:val="footer"/>
    <w:basedOn w:val="prastasis"/>
    <w:link w:val="PoratDiagrama"/>
    <w:rsid w:val="009051E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9051ED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7B553E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655</Words>
  <Characters>4265</Characters>
  <Application>Microsoft Office Word</Application>
  <DocSecurity>4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Vienos valandos renginio kainos paskaičiavimas kai renginys vyksta didžiojoje salėje</vt:lpstr>
      <vt:lpstr>Vienos valandos renginio kainos paskaičiavimas kai renginys vyksta didžiojoje salėje</vt:lpstr>
    </vt:vector>
  </TitlesOfParts>
  <Company>KLKS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Vienos valandos renginio kainos paskaičiavimas kai renginys vyksta didžiojoje salėje</dc:title>
  <dc:subject/>
  <dc:creator>Nijole</dc:creator>
  <cp:keywords/>
  <cp:lastModifiedBy>Germinta Patašiūtė</cp:lastModifiedBy>
  <cp:revision>2</cp:revision>
  <dcterms:created xsi:type="dcterms:W3CDTF">2025-05-13T12:00:00Z</dcterms:created>
  <dcterms:modified xsi:type="dcterms:W3CDTF">2025-05-13T12:00:00Z</dcterms:modified>
</cp:coreProperties>
</file>